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84" w:rsidRDefault="00EE5884"/>
    <w:p w:rsidR="00430644" w:rsidRDefault="0043064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430644" w:rsidRDefault="0043064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0640" cy="8787130"/>
            <wp:effectExtent l="0" t="0" r="0" b="0"/>
            <wp:docPr id="2" name="Рисунок 2" descr="C:\Users\admin\Desktop\скан р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раз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0644" w:rsidRDefault="0043064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430644" w:rsidRDefault="0043064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EE5884" w:rsidRPr="00EE5884" w:rsidRDefault="00EE588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lastRenderedPageBreak/>
        <w:t>Согласована</w:t>
      </w:r>
      <w:r w:rsidRPr="00EE5884">
        <w:rPr>
          <w:rFonts w:ascii="Times New Roman" w:hAnsi="Times New Roman" w:cs="Times New Roman"/>
        </w:rPr>
        <w:tab/>
        <w:t>Утверждена</w:t>
      </w:r>
    </w:p>
    <w:p w:rsidR="00EE5884" w:rsidRPr="00EE5884" w:rsidRDefault="00EE588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t xml:space="preserve">МКУ «Управление образования                                     </w:t>
      </w:r>
      <w:r w:rsidR="001A03B3">
        <w:rPr>
          <w:rFonts w:ascii="Times New Roman" w:hAnsi="Times New Roman" w:cs="Times New Roman"/>
        </w:rPr>
        <w:t xml:space="preserve">                              </w:t>
      </w:r>
      <w:r w:rsidRPr="00EE5884">
        <w:rPr>
          <w:rFonts w:ascii="Times New Roman" w:hAnsi="Times New Roman" w:cs="Times New Roman"/>
        </w:rPr>
        <w:t>Заведующим  МБДОУ</w:t>
      </w:r>
      <w:r w:rsidR="001A03B3">
        <w:rPr>
          <w:rFonts w:ascii="Times New Roman" w:hAnsi="Times New Roman" w:cs="Times New Roman"/>
        </w:rPr>
        <w:t xml:space="preserve"> </w:t>
      </w:r>
      <w:r w:rsidRPr="00EE5884">
        <w:rPr>
          <w:rFonts w:ascii="Times New Roman" w:hAnsi="Times New Roman" w:cs="Times New Roman"/>
        </w:rPr>
        <w:t xml:space="preserve"> </w:t>
      </w:r>
      <w:r w:rsidR="001A03B3" w:rsidRPr="00EE5884">
        <w:rPr>
          <w:rFonts w:ascii="Times New Roman" w:hAnsi="Times New Roman" w:cs="Times New Roman"/>
        </w:rPr>
        <w:t>«</w:t>
      </w:r>
      <w:proofErr w:type="spellStart"/>
      <w:r w:rsidR="001A03B3" w:rsidRPr="00EE5884">
        <w:rPr>
          <w:rFonts w:ascii="Times New Roman" w:hAnsi="Times New Roman" w:cs="Times New Roman"/>
        </w:rPr>
        <w:t>Юлбатский</w:t>
      </w:r>
      <w:proofErr w:type="spellEnd"/>
      <w:r w:rsidRPr="00EE5884">
        <w:rPr>
          <w:rFonts w:ascii="Times New Roman" w:hAnsi="Times New Roman" w:cs="Times New Roman"/>
        </w:rPr>
        <w:t xml:space="preserve"> </w:t>
      </w:r>
      <w:r w:rsidR="001A03B3">
        <w:rPr>
          <w:rFonts w:ascii="Times New Roman" w:hAnsi="Times New Roman" w:cs="Times New Roman"/>
        </w:rPr>
        <w:t xml:space="preserve">                    </w:t>
      </w:r>
    </w:p>
    <w:p w:rsidR="00EE5884" w:rsidRPr="00EE5884" w:rsidRDefault="00EE588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t xml:space="preserve">Исполнительного  комитета                                             </w:t>
      </w:r>
      <w:r w:rsidR="001A03B3">
        <w:rPr>
          <w:rFonts w:ascii="Times New Roman" w:hAnsi="Times New Roman" w:cs="Times New Roman"/>
        </w:rPr>
        <w:t xml:space="preserve">                             </w:t>
      </w:r>
      <w:r w:rsidRPr="00EE5884">
        <w:rPr>
          <w:rFonts w:ascii="Times New Roman" w:hAnsi="Times New Roman" w:cs="Times New Roman"/>
        </w:rPr>
        <w:t xml:space="preserve">детский сад «Ромашка» </w:t>
      </w:r>
    </w:p>
    <w:p w:rsidR="00EE5884" w:rsidRPr="00EE5884" w:rsidRDefault="00EE5884" w:rsidP="00EE5884">
      <w:pPr>
        <w:widowControl/>
        <w:tabs>
          <w:tab w:val="left" w:pos="672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t xml:space="preserve">Сабинского муниципального района                           </w:t>
      </w:r>
      <w:r w:rsidR="001A03B3">
        <w:rPr>
          <w:rFonts w:ascii="Times New Roman" w:hAnsi="Times New Roman" w:cs="Times New Roman"/>
        </w:rPr>
        <w:t xml:space="preserve">                              </w:t>
      </w:r>
      <w:r w:rsidRPr="00EE5884">
        <w:rPr>
          <w:rFonts w:ascii="Times New Roman" w:hAnsi="Times New Roman" w:cs="Times New Roman"/>
        </w:rPr>
        <w:t xml:space="preserve"> Введено в действие с приказом №__</w:t>
      </w:r>
    </w:p>
    <w:p w:rsidR="00EE5884" w:rsidRPr="00EE5884" w:rsidRDefault="00EE5884">
      <w:pPr>
        <w:widowControl/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t xml:space="preserve">Начальник ____________Шакиров И.Ф.                                                    </w:t>
      </w:r>
      <w:proofErr w:type="gramStart"/>
      <w:r w:rsidRPr="00EE5884">
        <w:rPr>
          <w:rFonts w:ascii="Times New Roman" w:hAnsi="Times New Roman" w:cs="Times New Roman"/>
        </w:rPr>
        <w:t>от</w:t>
      </w:r>
      <w:proofErr w:type="gramEnd"/>
      <w:r w:rsidRPr="00EE5884">
        <w:rPr>
          <w:rFonts w:ascii="Times New Roman" w:hAnsi="Times New Roman" w:cs="Times New Roman"/>
        </w:rPr>
        <w:t xml:space="preserve">    _____________     </w:t>
      </w:r>
    </w:p>
    <w:p w:rsidR="00EE5884" w:rsidRPr="00EE5884" w:rsidRDefault="00EE5884" w:rsidP="00EE5884">
      <w:pPr>
        <w:widowControl/>
        <w:tabs>
          <w:tab w:val="left" w:pos="6150"/>
        </w:tabs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tab/>
      </w:r>
      <w:r w:rsidR="001A03B3">
        <w:rPr>
          <w:rFonts w:ascii="Times New Roman" w:hAnsi="Times New Roman" w:cs="Times New Roman"/>
        </w:rPr>
        <w:t xml:space="preserve">      </w:t>
      </w:r>
      <w:r w:rsidRPr="00EE5884">
        <w:rPr>
          <w:rFonts w:ascii="Times New Roman" w:hAnsi="Times New Roman" w:cs="Times New Roman"/>
        </w:rPr>
        <w:t>Заведующий__________</w:t>
      </w:r>
      <w:proofErr w:type="spellStart"/>
      <w:r w:rsidRPr="00EE5884">
        <w:rPr>
          <w:rFonts w:ascii="Times New Roman" w:hAnsi="Times New Roman" w:cs="Times New Roman"/>
        </w:rPr>
        <w:t>Кадирова</w:t>
      </w:r>
      <w:proofErr w:type="spellEnd"/>
      <w:r w:rsidRPr="00EE5884">
        <w:rPr>
          <w:rFonts w:ascii="Times New Roman" w:hAnsi="Times New Roman" w:cs="Times New Roman"/>
        </w:rPr>
        <w:t xml:space="preserve"> Г.Г.</w:t>
      </w:r>
    </w:p>
    <w:p w:rsidR="00EE5884" w:rsidRPr="00EE5884" w:rsidRDefault="00EE5884">
      <w:pPr>
        <w:widowControl/>
        <w:suppressAutoHyphens w:val="0"/>
        <w:autoSpaceDN/>
        <w:textAlignment w:val="auto"/>
        <w:rPr>
          <w:rFonts w:ascii="Times New Roman" w:hAnsi="Times New Roman" w:cs="Times New Roman"/>
        </w:rPr>
      </w:pPr>
      <w:proofErr w:type="gramStart"/>
      <w:r w:rsidRPr="00EE5884">
        <w:rPr>
          <w:rFonts w:ascii="Times New Roman" w:hAnsi="Times New Roman" w:cs="Times New Roman"/>
        </w:rPr>
        <w:t>Принята</w:t>
      </w:r>
      <w:proofErr w:type="gramEnd"/>
      <w:r w:rsidRPr="00EE5884">
        <w:rPr>
          <w:rFonts w:ascii="Times New Roman" w:hAnsi="Times New Roman" w:cs="Times New Roman"/>
        </w:rPr>
        <w:t xml:space="preserve">  на общем собрании </w:t>
      </w:r>
    </w:p>
    <w:p w:rsidR="00EE5884" w:rsidRPr="00EE5884" w:rsidRDefault="00EE5884">
      <w:pPr>
        <w:widowControl/>
        <w:suppressAutoHyphens w:val="0"/>
        <w:autoSpaceDN/>
        <w:textAlignment w:val="auto"/>
        <w:rPr>
          <w:rFonts w:ascii="Times New Roman" w:hAnsi="Times New Roman" w:cs="Times New Roman"/>
        </w:rPr>
      </w:pPr>
      <w:r w:rsidRPr="00EE5884">
        <w:rPr>
          <w:rFonts w:ascii="Times New Roman" w:hAnsi="Times New Roman" w:cs="Times New Roman"/>
        </w:rPr>
        <w:t>работников  от</w:t>
      </w:r>
      <w:r w:rsidR="001A03B3">
        <w:rPr>
          <w:rFonts w:ascii="Times New Roman" w:hAnsi="Times New Roman" w:cs="Times New Roman"/>
        </w:rPr>
        <w:t xml:space="preserve"> ___________20</w:t>
      </w:r>
    </w:p>
    <w:p w:rsidR="001A03B3" w:rsidRDefault="00EE5884">
      <w:pPr>
        <w:widowControl/>
        <w:suppressAutoHyphens w:val="0"/>
        <w:autoSpaceDN/>
        <w:textAlignment w:val="auto"/>
      </w:pPr>
      <w:r w:rsidRPr="00EE5884">
        <w:rPr>
          <w:rFonts w:ascii="Times New Roman" w:hAnsi="Times New Roman" w:cs="Times New Roman"/>
        </w:rPr>
        <w:t>Протокол</w:t>
      </w:r>
      <w:r>
        <w:t xml:space="preserve"> </w:t>
      </w:r>
    </w:p>
    <w:p w:rsidR="001A03B3" w:rsidRPr="001A03B3" w:rsidRDefault="001A03B3" w:rsidP="001A03B3"/>
    <w:p w:rsidR="001A03B3" w:rsidRPr="001A03B3" w:rsidRDefault="001A03B3" w:rsidP="001A03B3"/>
    <w:p w:rsidR="001A03B3" w:rsidRDefault="001A03B3">
      <w:pPr>
        <w:widowControl/>
        <w:suppressAutoHyphens w:val="0"/>
        <w:autoSpaceDN/>
        <w:textAlignment w:val="auto"/>
      </w:pPr>
    </w:p>
    <w:p w:rsidR="001A03B3" w:rsidRPr="001A03B3" w:rsidRDefault="001A03B3" w:rsidP="001A03B3">
      <w:pPr>
        <w:widowControl/>
        <w:tabs>
          <w:tab w:val="left" w:pos="3600"/>
        </w:tabs>
        <w:suppressAutoHyphens w:val="0"/>
        <w:autoSpaceDN/>
        <w:textAlignment w:val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1A03B3">
        <w:rPr>
          <w:rFonts w:ascii="Times New Roman" w:hAnsi="Times New Roman" w:cs="Times New Roman"/>
          <w:sz w:val="28"/>
          <w:szCs w:val="28"/>
        </w:rPr>
        <w:t>Программа  развития</w:t>
      </w:r>
    </w:p>
    <w:p w:rsidR="001A03B3" w:rsidRDefault="001A03B3">
      <w:pPr>
        <w:widowControl/>
        <w:suppressAutoHyphens w:val="0"/>
        <w:autoSpaceDN/>
        <w:textAlignment w:val="auto"/>
        <w:rPr>
          <w:rFonts w:ascii="Times New Roman" w:hAnsi="Times New Roman" w:cs="Times New Roman"/>
          <w:sz w:val="28"/>
          <w:szCs w:val="28"/>
        </w:rPr>
      </w:pPr>
      <w:r w:rsidRPr="001A03B3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 учреждения  «</w:t>
      </w:r>
      <w:proofErr w:type="spellStart"/>
      <w:r w:rsidRPr="001A03B3">
        <w:rPr>
          <w:rFonts w:ascii="Times New Roman" w:hAnsi="Times New Roman" w:cs="Times New Roman"/>
          <w:sz w:val="28"/>
          <w:szCs w:val="28"/>
        </w:rPr>
        <w:t>Юлбатский</w:t>
      </w:r>
      <w:proofErr w:type="spellEnd"/>
      <w:r w:rsidRPr="001A03B3">
        <w:rPr>
          <w:rFonts w:ascii="Times New Roman" w:hAnsi="Times New Roman" w:cs="Times New Roman"/>
          <w:sz w:val="28"/>
          <w:szCs w:val="28"/>
        </w:rPr>
        <w:t xml:space="preserve">  детский сад «Ромашка» Сабинского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Республики   </w:t>
      </w:r>
      <w:r w:rsidRPr="001A0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Татарстан»                                      </w:t>
      </w:r>
    </w:p>
    <w:p w:rsidR="001A03B3" w:rsidRDefault="001A03B3">
      <w:pPr>
        <w:widowControl/>
        <w:suppressAutoHyphens w:val="0"/>
        <w:autoSpaceDN/>
        <w:textAlignment w:val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1A03B3" w:rsidRDefault="001A03B3" w:rsidP="001A03B3">
      <w:pPr>
        <w:widowControl/>
        <w:tabs>
          <w:tab w:val="left" w:pos="3375"/>
        </w:tabs>
        <w:suppressAutoHyphens w:val="0"/>
        <w:autoSpaceDN/>
        <w:textAlignment w:val="auto"/>
      </w:pPr>
      <w:r>
        <w:tab/>
      </w:r>
    </w:p>
    <w:p w:rsidR="00EE5884" w:rsidRDefault="00EE5884">
      <w:pPr>
        <w:widowControl/>
        <w:suppressAutoHyphens w:val="0"/>
        <w:autoSpaceDN/>
        <w:textAlignment w:val="auto"/>
      </w:pPr>
      <w:r w:rsidRPr="001A03B3">
        <w:br w:type="page"/>
      </w:r>
      <w:r>
        <w:lastRenderedPageBreak/>
        <w:t xml:space="preserve"> </w:t>
      </w:r>
    </w:p>
    <w:p w:rsidR="00EB0439" w:rsidRDefault="00EB0439"/>
    <w:tbl>
      <w:tblPr>
        <w:tblpPr w:leftFromText="180" w:rightFromText="180" w:vertAnchor="text" w:horzAnchor="margin" w:tblpY="-540"/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212F1" w:rsidRPr="00F212F1" w:rsidTr="00F212F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1B8" w:rsidRPr="00C651B8" w:rsidRDefault="00C651B8" w:rsidP="00503078">
      <w:pPr>
        <w:pStyle w:val="Standard"/>
        <w:tabs>
          <w:tab w:val="right" w:pos="10064"/>
        </w:tabs>
        <w:jc w:val="left"/>
        <w:rPr>
          <w:b/>
        </w:rPr>
      </w:pPr>
      <w:r>
        <w:rPr>
          <w:b/>
        </w:rPr>
        <w:t xml:space="preserve">          </w:t>
      </w:r>
      <w:r w:rsidRPr="00C651B8">
        <w:rPr>
          <w:rFonts w:eastAsia="Times New Roman" w:cs="Times New Roman"/>
          <w:kern w:val="0"/>
          <w:sz w:val="22"/>
          <w:szCs w:val="28"/>
          <w:lang w:eastAsia="ru-RU"/>
        </w:rPr>
        <w:t xml:space="preserve"> </w:t>
      </w:r>
    </w:p>
    <w:p w:rsidR="00C651B8" w:rsidRDefault="00C651B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C651B8" w:rsidRDefault="00C651B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503078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43E9D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 xml:space="preserve">            </w:t>
      </w:r>
    </w:p>
    <w:p w:rsidR="00A43E9D" w:rsidRDefault="00A43E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43E9D" w:rsidRDefault="00A43E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696C4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0205BF" w:rsidRPr="000205BF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ОДЕРЖАНИЕ: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464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…2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464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46455C">
        <w:rPr>
          <w:rFonts w:ascii="Times New Roman" w:eastAsia="Calibri" w:hAnsi="Times New Roman" w:cs="Times New Roman"/>
          <w:bCs/>
          <w:sz w:val="24"/>
          <w:szCs w:val="24"/>
        </w:rPr>
        <w:t>5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582693" w:rsidRPr="003204BA">
        <w:rPr>
          <w:rFonts w:ascii="Times New Roman" w:hAnsi="Times New Roman" w:cs="Times New Roman"/>
          <w:sz w:val="24"/>
          <w:szCs w:val="24"/>
        </w:rPr>
        <w:t>…..</w:t>
      </w:r>
      <w:r w:rsidR="0046455C">
        <w:rPr>
          <w:rFonts w:ascii="Times New Roman" w:hAnsi="Times New Roman" w:cs="Times New Roman"/>
          <w:sz w:val="24"/>
          <w:szCs w:val="24"/>
        </w:rPr>
        <w:t>12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3204B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46455C">
        <w:rPr>
          <w:rFonts w:ascii="Times New Roman" w:hAnsi="Times New Roman" w:cs="Times New Roman"/>
          <w:sz w:val="24"/>
          <w:szCs w:val="24"/>
        </w:rPr>
        <w:t>3</w:t>
      </w:r>
    </w:p>
    <w:p w:rsidR="00A60B88" w:rsidRPr="003204B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46455C">
        <w:rPr>
          <w:rFonts w:ascii="Times New Roman" w:hAnsi="Times New Roman" w:cs="Times New Roman"/>
          <w:sz w:val="24"/>
          <w:szCs w:val="24"/>
        </w:rPr>
        <w:t>4</w:t>
      </w:r>
    </w:p>
    <w:p w:rsidR="00777340" w:rsidRPr="003204BA" w:rsidRDefault="00A60B88" w:rsidP="00582693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здоровьесберегающей</w:t>
      </w:r>
      <w:proofErr w:type="spellEnd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, 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…………...</w:t>
      </w:r>
      <w:r w:rsidR="00C651B8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.....................................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46455C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46455C">
        <w:rPr>
          <w:rFonts w:ascii="Times New Roman" w:hAnsi="Times New Roman" w:cs="Times New Roman"/>
          <w:sz w:val="24"/>
          <w:szCs w:val="24"/>
        </w:rPr>
        <w:t>5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46455C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897F5C">
        <w:rPr>
          <w:rFonts w:ascii="Times New Roman" w:hAnsi="Times New Roman" w:cs="Times New Roman"/>
          <w:sz w:val="24"/>
          <w:szCs w:val="24"/>
        </w:rPr>
        <w:t>9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2</w:t>
      </w:r>
      <w:r w:rsidR="00897F5C">
        <w:rPr>
          <w:rFonts w:ascii="Times New Roman" w:hAnsi="Times New Roman" w:cs="Times New Roman"/>
          <w:sz w:val="24"/>
          <w:szCs w:val="24"/>
        </w:rPr>
        <w:t>0</w:t>
      </w:r>
    </w:p>
    <w:p w:rsidR="008E023B" w:rsidRPr="003204B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306111" w:rsidRPr="003204BA">
        <w:rPr>
          <w:rFonts w:ascii="Times New Roman" w:hAnsi="Times New Roman" w:cs="Times New Roman"/>
          <w:sz w:val="24"/>
          <w:szCs w:val="24"/>
        </w:rPr>
        <w:t>2</w:t>
      </w:r>
      <w:r w:rsidR="00897F5C">
        <w:rPr>
          <w:rFonts w:ascii="Times New Roman" w:hAnsi="Times New Roman" w:cs="Times New Roman"/>
          <w:sz w:val="24"/>
          <w:szCs w:val="24"/>
        </w:rPr>
        <w:t>1</w:t>
      </w:r>
    </w:p>
    <w:p w:rsidR="00860A32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2</w:t>
      </w:r>
      <w:r w:rsidR="00897F5C">
        <w:rPr>
          <w:rFonts w:ascii="Times New Roman" w:hAnsi="Times New Roman" w:cs="Times New Roman"/>
          <w:bCs/>
          <w:sz w:val="24"/>
          <w:szCs w:val="24"/>
        </w:rPr>
        <w:t>2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3204B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46455C">
        <w:rPr>
          <w:rStyle w:val="57"/>
          <w:b w:val="0"/>
          <w:bCs w:val="0"/>
          <w:sz w:val="24"/>
          <w:szCs w:val="24"/>
        </w:rPr>
        <w:t>0</w:t>
      </w:r>
    </w:p>
    <w:p w:rsidR="00E72D82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45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E5B13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455C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E6193A" w:rsidRPr="003204B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4645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28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3204B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B85329">
        <w:rPr>
          <w:rFonts w:ascii="Times New Roman" w:hAnsi="Times New Roman" w:cs="Times New Roman"/>
          <w:sz w:val="24"/>
          <w:szCs w:val="24"/>
        </w:rPr>
        <w:t>…………………………….33</w:t>
      </w:r>
    </w:p>
    <w:p w:rsidR="00E6193A" w:rsidRPr="003204B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B85329">
        <w:rPr>
          <w:rFonts w:ascii="Times New Roman" w:hAnsi="Times New Roman" w:cs="Times New Roman"/>
          <w:sz w:val="24"/>
          <w:szCs w:val="24"/>
        </w:rPr>
        <w:t>..33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B853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33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B853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33</w:t>
      </w:r>
    </w:p>
    <w:p w:rsidR="00285A46" w:rsidRPr="003204BA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285A46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</w:t>
      </w:r>
      <w:r w:rsidR="00B853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34</w:t>
      </w:r>
    </w:p>
    <w:p w:rsidR="004F1437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4F1437" w:rsidRPr="00285A46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</w:t>
      </w:r>
      <w:r w:rsidR="00702A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9.</w:t>
      </w:r>
      <w:r w:rsidR="002A117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8D52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ИСПОЛЬЗУЕМАЯ  ЛИТЕРАТУРА………………………………………………………….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B853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35</w:t>
      </w:r>
    </w:p>
    <w:p w:rsidR="00285A46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0910B8" w:rsidRPr="00811B5B" w:rsidRDefault="00430644" w:rsidP="00430644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  <w:t xml:space="preserve">                                       </w:t>
      </w:r>
      <w:r w:rsidR="00E72D82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36AA2" w:rsidRPr="00536AA2" w:rsidRDefault="000910B8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Современное образование находится на новом этапе развития –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Проблема качества дошкольного образования в последние годы приобрела актуальный характер.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МБДОУ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54251" w:rsidRDefault="0045425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214E3" w:rsidRDefault="007214E3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80304" w:rsidRDefault="00580304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580304" w:rsidRDefault="00580304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lastRenderedPageBreak/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8079"/>
      </w:tblGrid>
      <w:tr w:rsidR="000910B8" w:rsidTr="00DE2F6B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8079" w:type="dxa"/>
          </w:tcPr>
          <w:p w:rsidR="000910B8" w:rsidRPr="002442A1" w:rsidRDefault="003136A5" w:rsidP="003B203D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</w:t>
            </w:r>
            <w:r w:rsidR="000A39B4">
              <w:rPr>
                <w:rFonts w:cs="Times New Roman"/>
                <w:bCs/>
                <w:lang w:val="ru-RU"/>
              </w:rPr>
              <w:t xml:space="preserve">ого образовательного учреждения </w:t>
            </w:r>
            <w:r w:rsidR="003B203D">
              <w:rPr>
                <w:rFonts w:cs="Times New Roman"/>
                <w:bCs/>
                <w:lang w:val="ru-RU"/>
              </w:rPr>
              <w:t>«</w:t>
            </w:r>
            <w:proofErr w:type="spellStart"/>
            <w:r w:rsidR="00DC5B6B">
              <w:rPr>
                <w:rFonts w:cs="Times New Roman"/>
                <w:bCs/>
                <w:lang w:val="ru-RU"/>
              </w:rPr>
              <w:t>Юлбатский</w:t>
            </w:r>
            <w:proofErr w:type="spellEnd"/>
            <w:r w:rsidR="0040317F">
              <w:rPr>
                <w:rFonts w:cs="Times New Roman"/>
                <w:bCs/>
                <w:lang w:val="ru-RU"/>
              </w:rPr>
              <w:t xml:space="preserve"> детский сад</w:t>
            </w:r>
            <w:r w:rsidRPr="003136A5">
              <w:rPr>
                <w:rFonts w:cs="Times New Roman"/>
                <w:bCs/>
                <w:lang w:val="ru-RU"/>
              </w:rPr>
              <w:t xml:space="preserve"> «</w:t>
            </w:r>
            <w:r w:rsidR="00DC5B6B">
              <w:rPr>
                <w:rFonts w:cs="Times New Roman"/>
                <w:bCs/>
                <w:lang w:val="ru-RU"/>
              </w:rPr>
              <w:t>Ромашка</w:t>
            </w:r>
            <w:r w:rsidRPr="003136A5">
              <w:rPr>
                <w:rFonts w:cs="Times New Roman"/>
                <w:bCs/>
                <w:lang w:val="ru-RU"/>
              </w:rPr>
              <w:t xml:space="preserve">» </w:t>
            </w:r>
            <w:r w:rsidR="003B203D">
              <w:rPr>
                <w:rFonts w:cs="Times New Roman"/>
                <w:bCs/>
                <w:lang w:val="ru-RU"/>
              </w:rPr>
              <w:t xml:space="preserve"> </w:t>
            </w:r>
            <w:r w:rsidRPr="003136A5">
              <w:rPr>
                <w:rFonts w:cs="Times New Roman"/>
                <w:bCs/>
                <w:lang w:val="ru-RU"/>
              </w:rPr>
              <w:t>Сабинского муниципального района Республики Татарстан» на 20</w:t>
            </w:r>
            <w:r>
              <w:rPr>
                <w:rFonts w:cs="Times New Roman"/>
                <w:bCs/>
                <w:lang w:val="ru-RU"/>
              </w:rPr>
              <w:t>19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>
              <w:rPr>
                <w:rFonts w:cs="Times New Roman"/>
                <w:bCs/>
                <w:lang w:val="ru-RU"/>
              </w:rPr>
              <w:t>23</w:t>
            </w:r>
            <w:r w:rsidRPr="003136A5">
              <w:rPr>
                <w:rFonts w:cs="Times New Roman"/>
                <w:bCs/>
                <w:lang w:val="ru-RU"/>
              </w:rPr>
              <w:t>г.г.</w:t>
            </w:r>
          </w:p>
        </w:tc>
      </w:tr>
      <w:tr w:rsidR="000910B8" w:rsidTr="00DE2F6B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8079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79" w:type="dxa"/>
          </w:tcPr>
          <w:p w:rsidR="00845D32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proofErr w:type="spellStart"/>
            <w:r w:rsidR="00806336" w:rsidRPr="002442A1">
              <w:rPr>
                <w:sz w:val="24"/>
                <w:szCs w:val="24"/>
              </w:rPr>
              <w:t>здоровьесберегающей</w:t>
            </w:r>
            <w:proofErr w:type="spellEnd"/>
            <w:r w:rsidRPr="002442A1">
              <w:rPr>
                <w:sz w:val="24"/>
                <w:szCs w:val="24"/>
              </w:rPr>
              <w:t xml:space="preserve"> и </w:t>
            </w:r>
            <w:proofErr w:type="spellStart"/>
            <w:r w:rsidRPr="002442A1">
              <w:rPr>
                <w:sz w:val="24"/>
                <w:szCs w:val="24"/>
              </w:rPr>
              <w:t>здоровьеформирующей</w:t>
            </w:r>
            <w:proofErr w:type="spellEnd"/>
            <w:r w:rsidRPr="002442A1">
              <w:rPr>
                <w:sz w:val="24"/>
                <w:szCs w:val="24"/>
              </w:rPr>
              <w:t xml:space="preserve">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Модернизировать систему  управления дошкольным 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федеральными государственными </w:t>
            </w:r>
            <w:r w:rsidR="0040317F">
              <w:rPr>
                <w:sz w:val="24"/>
                <w:szCs w:val="24"/>
              </w:rPr>
              <w:t xml:space="preserve">основными стандартами </w:t>
            </w:r>
            <w:r w:rsidRPr="002442A1">
              <w:rPr>
                <w:sz w:val="24"/>
                <w:szCs w:val="24"/>
              </w:rPr>
              <w:t xml:space="preserve">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Pr="00DE2F6B" w:rsidRDefault="002442A1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DE2F6B">
              <w:rPr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3136A5" w:rsidTr="00DE2F6B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8079" w:type="dxa"/>
          </w:tcPr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2019 - 2023 годы</w:t>
            </w:r>
          </w:p>
        </w:tc>
      </w:tr>
      <w:tr w:rsidR="00845D32" w:rsidTr="00DE2F6B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8079" w:type="dxa"/>
          </w:tcPr>
          <w:p w:rsidR="00A929B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D60BA5" w:rsidP="003B203D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(201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proofErr w:type="gramStart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соответствии</w:t>
            </w:r>
            <w:proofErr w:type="gramEnd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социальным заказом и стратегией  развития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22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203D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806336" w:rsidRPr="003B7CDF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системного проведения маркетинговых исследований востребованности и качества предоставляемых образовательных услуг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lastRenderedPageBreak/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22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23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3B7CDF" w:rsidRDefault="00CF10E6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8079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DE2F6B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0910B8" w:rsidTr="00DE2F6B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8079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079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РТ от 22.07.2013г №</w:t>
            </w:r>
            <w:r w:rsidR="003B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30.08.2013. № 1014 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РФ на период до 2020г., утв</w:t>
            </w:r>
            <w:proofErr w:type="gram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аспоряжением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C670E8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>Закон РТ от 08.07.1992 № 1560-</w:t>
            </w:r>
            <w:r w:rsidRPr="00C6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35D7">
              <w:rPr>
                <w:rFonts w:ascii="Times New Roman" w:hAnsi="Times New Roman" w:cs="Times New Roman"/>
                <w:sz w:val="24"/>
                <w:szCs w:val="24"/>
              </w:rPr>
              <w:t xml:space="preserve">Устав МБДОУ  </w:t>
            </w:r>
            <w:r w:rsidR="00DC5B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5B6B">
              <w:rPr>
                <w:rFonts w:ascii="Times New Roman" w:hAnsi="Times New Roman" w:cs="Times New Roman"/>
                <w:sz w:val="24"/>
                <w:szCs w:val="24"/>
              </w:rPr>
              <w:t>Юлбатский</w:t>
            </w:r>
            <w:proofErr w:type="spellEnd"/>
            <w:r w:rsidR="0040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40317F">
              <w:rPr>
                <w:rFonts w:ascii="Times New Roman" w:hAnsi="Times New Roman" w:cs="Times New Roman"/>
                <w:sz w:val="24"/>
                <w:szCs w:val="24"/>
              </w:rPr>
              <w:t>тский сад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C5B6B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2442A1" w:rsidRPr="00BF300C" w:rsidRDefault="002442A1" w:rsidP="009A35D7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B6B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proofErr w:type="spellStart"/>
            <w:r w:rsidR="00DC5B6B">
              <w:rPr>
                <w:rFonts w:ascii="Times New Roman" w:hAnsi="Times New Roman" w:cs="Times New Roman"/>
                <w:sz w:val="24"/>
                <w:szCs w:val="24"/>
              </w:rPr>
              <w:t>Юлбатский</w:t>
            </w:r>
            <w:proofErr w:type="spellEnd"/>
            <w:r w:rsidR="0040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40317F">
              <w:rPr>
                <w:rFonts w:ascii="Times New Roman" w:hAnsi="Times New Roman" w:cs="Times New Roman"/>
                <w:sz w:val="24"/>
                <w:szCs w:val="24"/>
              </w:rPr>
              <w:t>тский сад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C5B6B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8079" w:type="dxa"/>
          </w:tcPr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Pr="0001738F" w:rsidRDefault="000A39B4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1.Заведующий </w:t>
            </w:r>
            <w:r w:rsidR="00DC5B6B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proofErr w:type="spellStart"/>
            <w:r w:rsidR="00DC5B6B">
              <w:rPr>
                <w:rFonts w:ascii="Times New Roman" w:hAnsi="Times New Roman" w:cs="Times New Roman"/>
                <w:sz w:val="24"/>
                <w:szCs w:val="24"/>
              </w:rPr>
              <w:t>Юлбатский</w:t>
            </w:r>
            <w:proofErr w:type="spellEnd"/>
            <w:r w:rsidR="0040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40317F">
              <w:rPr>
                <w:rFonts w:ascii="Times New Roman" w:hAnsi="Times New Roman" w:cs="Times New Roman"/>
                <w:sz w:val="24"/>
                <w:szCs w:val="24"/>
              </w:rPr>
              <w:t>тский сад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C5B6B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442A1" w:rsidRPr="0001738F" w:rsidRDefault="0040317F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2.Воспитатели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0A39B4" w:rsidRDefault="000A39B4" w:rsidP="000A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2A1" w:rsidTr="00DE2F6B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Исполнители программы:</w:t>
            </w:r>
          </w:p>
        </w:tc>
        <w:tc>
          <w:tcPr>
            <w:tcW w:w="8079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DE2F6B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8079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80304" w:rsidRDefault="00580304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ИНФОРМАЦИОННАЯ СПРАВКА МБДОУ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7214E3" w:rsidRPr="007214E3" w:rsidRDefault="000A39B4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Учредителем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униципально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е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6B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DC5B6B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40317F">
        <w:rPr>
          <w:rFonts w:ascii="Times New Roman" w:hAnsi="Times New Roman" w:cs="Times New Roman"/>
          <w:sz w:val="24"/>
          <w:szCs w:val="24"/>
        </w:rPr>
        <w:t xml:space="preserve"> 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40317F">
        <w:rPr>
          <w:rFonts w:ascii="Times New Roman" w:hAnsi="Times New Roman" w:cs="Times New Roman"/>
          <w:sz w:val="24"/>
          <w:szCs w:val="24"/>
        </w:rPr>
        <w:t>тский сад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DC5B6B">
        <w:rPr>
          <w:rFonts w:ascii="Times New Roman" w:hAnsi="Times New Roman" w:cs="Times New Roman"/>
          <w:sz w:val="24"/>
          <w:szCs w:val="24"/>
        </w:rPr>
        <w:t>Ромашка</w:t>
      </w:r>
      <w:r w:rsidR="0040317F">
        <w:rPr>
          <w:rFonts w:ascii="Times New Roman" w:hAnsi="Times New Roman" w:cs="Times New Roman"/>
          <w:sz w:val="24"/>
          <w:szCs w:val="24"/>
        </w:rPr>
        <w:t>»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Сабинского муниципального района Республики Татарстан»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муниципальное образование «Сабинский муниципальный район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статус учреждения – муниципальное бюджетное дошкольное образовательное учреждение.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3B203D" w:rsidRPr="003B203D" w:rsidRDefault="007214E3" w:rsidP="003B203D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                          </w:t>
      </w:r>
    </w:p>
    <w:p w:rsidR="003B203D" w:rsidRDefault="00DC5B6B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40317F">
        <w:rPr>
          <w:rFonts w:ascii="Times New Roman" w:hAnsi="Times New Roman" w:cs="Times New Roman"/>
          <w:sz w:val="24"/>
          <w:szCs w:val="24"/>
        </w:rPr>
        <w:t xml:space="preserve"> 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40317F">
        <w:rPr>
          <w:rFonts w:ascii="Times New Roman" w:hAnsi="Times New Roman" w:cs="Times New Roman"/>
          <w:sz w:val="24"/>
          <w:szCs w:val="24"/>
        </w:rPr>
        <w:t>тский сад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Ромашка</w:t>
      </w:r>
      <w:r w:rsidR="0040317F">
        <w:rPr>
          <w:rFonts w:ascii="Times New Roman" w:hAnsi="Times New Roman" w:cs="Times New Roman"/>
          <w:sz w:val="24"/>
          <w:szCs w:val="24"/>
        </w:rPr>
        <w:t>»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>Сабинского муниципального района Республики Татарстан»</w:t>
      </w:r>
    </w:p>
    <w:p w:rsidR="0089532C" w:rsidRDefault="007214E3" w:rsidP="0040317F">
      <w:pPr>
        <w:pStyle w:val="af5"/>
        <w:rPr>
          <w:rFonts w:ascii="Times New Roman" w:hAnsi="Times New Roman" w:cs="Times New Roman"/>
          <w:sz w:val="24"/>
          <w:szCs w:val="24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щенное</w:t>
      </w:r>
      <w:proofErr w:type="gramEnd"/>
      <w:r w:rsidR="0089532C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</w:t>
      </w:r>
      <w:r w:rsidR="003B20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317F">
        <w:rPr>
          <w:rFonts w:ascii="Times New Roman" w:hAnsi="Times New Roman" w:cs="Times New Roman"/>
          <w:sz w:val="24"/>
          <w:szCs w:val="24"/>
        </w:rPr>
        <w:t>МБДОУ  «</w:t>
      </w:r>
      <w:proofErr w:type="spellStart"/>
      <w:r w:rsidR="007D7C92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40317F">
        <w:rPr>
          <w:rFonts w:ascii="Times New Roman" w:hAnsi="Times New Roman" w:cs="Times New Roman"/>
          <w:sz w:val="24"/>
          <w:szCs w:val="24"/>
        </w:rPr>
        <w:t xml:space="preserve"> 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40317F">
        <w:rPr>
          <w:rFonts w:ascii="Times New Roman" w:hAnsi="Times New Roman" w:cs="Times New Roman"/>
          <w:sz w:val="24"/>
          <w:szCs w:val="24"/>
        </w:rPr>
        <w:t>тский сад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7D7C92">
        <w:rPr>
          <w:rFonts w:ascii="Times New Roman" w:hAnsi="Times New Roman" w:cs="Times New Roman"/>
          <w:sz w:val="24"/>
          <w:szCs w:val="24"/>
        </w:rPr>
        <w:t>Ромашка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7214E3" w:rsidRDefault="007214E3" w:rsidP="0040317F">
      <w:pPr>
        <w:pStyle w:val="af5"/>
        <w:rPr>
          <w:rFonts w:ascii="Times New Roman" w:eastAsia="Calibri" w:hAnsi="Times New Roman" w:cs="Times New Roman"/>
          <w:kern w:val="0"/>
          <w:sz w:val="24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татарском языке: </w:t>
      </w:r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“Татарстан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Республикасы</w:t>
      </w:r>
      <w:proofErr w:type="spellEnd"/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Саба</w:t>
      </w:r>
      <w:proofErr w:type="spellEnd"/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муниципаль</w:t>
      </w:r>
      <w:proofErr w:type="spellEnd"/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районы  </w:t>
      </w:r>
      <w:proofErr w:type="spellStart"/>
      <w:r w:rsidR="007D7C92">
        <w:rPr>
          <w:rFonts w:ascii="Times New Roman" w:eastAsia="Calibri" w:hAnsi="Times New Roman" w:cs="Times New Roman"/>
          <w:kern w:val="0"/>
          <w:sz w:val="24"/>
        </w:rPr>
        <w:t>Юлбат</w:t>
      </w:r>
      <w:proofErr w:type="spellEnd"/>
      <w:r w:rsidR="007D7C92">
        <w:rPr>
          <w:rFonts w:ascii="Times New Roman" w:eastAsia="Calibri" w:hAnsi="Times New Roman" w:cs="Times New Roman"/>
          <w:kern w:val="0"/>
          <w:sz w:val="24"/>
        </w:rPr>
        <w:t xml:space="preserve"> «Ромашка</w:t>
      </w:r>
      <w:r w:rsidR="0040317F">
        <w:rPr>
          <w:rFonts w:ascii="Times New Roman" w:eastAsia="Calibri" w:hAnsi="Times New Roman" w:cs="Times New Roman"/>
          <w:kern w:val="0"/>
          <w:sz w:val="24"/>
        </w:rPr>
        <w:t xml:space="preserve">» </w:t>
      </w:r>
      <w:proofErr w:type="spellStart"/>
      <w:r w:rsidR="0040317F">
        <w:rPr>
          <w:rFonts w:ascii="Times New Roman" w:eastAsia="Calibri" w:hAnsi="Times New Roman" w:cs="Times New Roman"/>
          <w:kern w:val="0"/>
          <w:sz w:val="24"/>
        </w:rPr>
        <w:t>балалар</w:t>
      </w:r>
      <w:proofErr w:type="spellEnd"/>
      <w:r w:rsidR="0040317F">
        <w:rPr>
          <w:rFonts w:ascii="Times New Roman" w:eastAsia="Calibri" w:hAnsi="Times New Roman" w:cs="Times New Roman"/>
          <w:kern w:val="0"/>
          <w:sz w:val="24"/>
        </w:rPr>
        <w:t xml:space="preserve"> </w:t>
      </w:r>
      <w:proofErr w:type="spellStart"/>
      <w:r w:rsidR="0040317F">
        <w:rPr>
          <w:rFonts w:ascii="Times New Roman" w:eastAsia="Calibri" w:hAnsi="Times New Roman" w:cs="Times New Roman"/>
          <w:kern w:val="0"/>
          <w:sz w:val="24"/>
        </w:rPr>
        <w:t>бакчасы</w:t>
      </w:r>
      <w:proofErr w:type="spellEnd"/>
      <w:r w:rsidR="0040317F">
        <w:rPr>
          <w:rFonts w:ascii="Times New Roman" w:eastAsia="Calibri" w:hAnsi="Times New Roman" w:cs="Times New Roman"/>
          <w:kern w:val="0"/>
          <w:sz w:val="24"/>
        </w:rPr>
        <w:t>»</w:t>
      </w:r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мәктәпкәчә</w:t>
      </w:r>
      <w:proofErr w:type="spellEnd"/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белем</w:t>
      </w:r>
      <w:proofErr w:type="spellEnd"/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муниципаль</w:t>
      </w:r>
      <w:proofErr w:type="spellEnd"/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бюджет </w:t>
      </w:r>
      <w:proofErr w:type="spellStart"/>
      <w:r w:rsidR="003B203D" w:rsidRPr="003B203D">
        <w:rPr>
          <w:rFonts w:ascii="Times New Roman" w:eastAsia="Calibri" w:hAnsi="Times New Roman" w:cs="Times New Roman"/>
          <w:kern w:val="0"/>
          <w:sz w:val="24"/>
        </w:rPr>
        <w:t>учреждениесе</w:t>
      </w:r>
      <w:proofErr w:type="spellEnd"/>
      <w:r w:rsidR="005613B3">
        <w:rPr>
          <w:rFonts w:ascii="Times New Roman" w:eastAsia="Calibri" w:hAnsi="Times New Roman" w:cs="Times New Roman"/>
          <w:kern w:val="0"/>
          <w:sz w:val="24"/>
        </w:rPr>
        <w:t>.</w:t>
      </w:r>
    </w:p>
    <w:p w:rsidR="0089532C" w:rsidRDefault="0089532C" w:rsidP="0089532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0"/>
          <w:sz w:val="24"/>
        </w:rPr>
        <w:t xml:space="preserve">Наименование </w:t>
      </w:r>
      <w:proofErr w:type="spellStart"/>
      <w:r>
        <w:rPr>
          <w:rFonts w:ascii="Times New Roman" w:eastAsia="Calibri" w:hAnsi="Times New Roman" w:cs="Times New Roman"/>
          <w:kern w:val="0"/>
          <w:sz w:val="24"/>
        </w:rPr>
        <w:t>филиала</w:t>
      </w:r>
      <w:proofErr w:type="gramStart"/>
      <w:r>
        <w:rPr>
          <w:rFonts w:ascii="Times New Roman" w:eastAsia="Calibri" w:hAnsi="Times New Roman" w:cs="Times New Roman"/>
          <w:kern w:val="0"/>
          <w:sz w:val="24"/>
        </w:rPr>
        <w:t>:Ф</w:t>
      </w:r>
      <w:proofErr w:type="gramEnd"/>
      <w:r>
        <w:rPr>
          <w:rFonts w:ascii="Times New Roman" w:eastAsia="Calibri" w:hAnsi="Times New Roman" w:cs="Times New Roman"/>
          <w:kern w:val="0"/>
          <w:sz w:val="24"/>
        </w:rPr>
        <w:t>илиал</w:t>
      </w:r>
      <w:proofErr w:type="spellEnd"/>
      <w:r>
        <w:rPr>
          <w:rFonts w:ascii="Times New Roman" w:eastAsia="Calibri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 </w:t>
      </w:r>
      <w:r w:rsidR="007D7C9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D7C92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тский сад</w:t>
      </w:r>
      <w:r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7D7C92">
        <w:rPr>
          <w:rFonts w:ascii="Times New Roman" w:hAnsi="Times New Roman" w:cs="Times New Roman"/>
          <w:sz w:val="24"/>
          <w:szCs w:val="24"/>
        </w:rPr>
        <w:t>Ромашка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F300C">
        <w:rPr>
          <w:rFonts w:ascii="Times New Roman" w:hAnsi="Times New Roman" w:cs="Times New Roman"/>
          <w:sz w:val="24"/>
          <w:szCs w:val="24"/>
        </w:rPr>
        <w:t xml:space="preserve"> </w:t>
      </w:r>
      <w:r w:rsidRPr="003B203D">
        <w:rPr>
          <w:rFonts w:ascii="Times New Roman" w:hAnsi="Times New Roman" w:cs="Times New Roman"/>
          <w:sz w:val="24"/>
          <w:szCs w:val="24"/>
          <w:lang w:eastAsia="ru-RU"/>
        </w:rPr>
        <w:t>Сабинского муниципального района Республики Татарстан»</w:t>
      </w:r>
      <w:r w:rsidR="007D7C92">
        <w:rPr>
          <w:rFonts w:ascii="Times New Roman" w:hAnsi="Times New Roman" w:cs="Times New Roman"/>
          <w:sz w:val="24"/>
          <w:szCs w:val="24"/>
          <w:lang w:eastAsia="ru-RU"/>
        </w:rPr>
        <w:t>-«</w:t>
      </w:r>
      <w:proofErr w:type="spellStart"/>
      <w:r w:rsidR="007D7C92">
        <w:rPr>
          <w:rFonts w:ascii="Times New Roman" w:hAnsi="Times New Roman" w:cs="Times New Roman"/>
          <w:sz w:val="24"/>
          <w:szCs w:val="24"/>
          <w:lang w:eastAsia="ru-RU"/>
        </w:rPr>
        <w:t>Юсуп</w:t>
      </w:r>
      <w:proofErr w:type="spellEnd"/>
      <w:r w:rsidR="007D7C92">
        <w:rPr>
          <w:rFonts w:ascii="Times New Roman" w:hAnsi="Times New Roman" w:cs="Times New Roman"/>
          <w:sz w:val="24"/>
          <w:szCs w:val="24"/>
          <w:lang w:eastAsia="ru-RU"/>
        </w:rPr>
        <w:t>-Аланский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 сад»</w:t>
      </w:r>
    </w:p>
    <w:p w:rsidR="0089532C" w:rsidRPr="007214E3" w:rsidRDefault="0089532C" w:rsidP="0040317F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(реализует основную образовательную программу дошкольного образования)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E0655B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–  </w:t>
      </w:r>
      <w:proofErr w:type="spellStart"/>
      <w:r w:rsidR="007D7C92">
        <w:rPr>
          <w:rFonts w:ascii="Times New Roman" w:hAnsi="Times New Roman" w:cs="Times New Roman"/>
          <w:sz w:val="24"/>
          <w:szCs w:val="24"/>
          <w:lang w:eastAsia="ru-RU"/>
        </w:rPr>
        <w:t>Кадирова</w:t>
      </w:r>
      <w:proofErr w:type="spellEnd"/>
      <w:r w:rsidR="007D7C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7C92">
        <w:rPr>
          <w:rFonts w:ascii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="007D7C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7C92">
        <w:rPr>
          <w:rFonts w:ascii="Times New Roman" w:hAnsi="Times New Roman" w:cs="Times New Roman"/>
          <w:sz w:val="24"/>
          <w:szCs w:val="24"/>
          <w:lang w:eastAsia="ru-RU"/>
        </w:rPr>
        <w:t>Гаязовна</w:t>
      </w:r>
      <w:proofErr w:type="spellEnd"/>
    </w:p>
    <w:p w:rsidR="00E0655B" w:rsidRPr="0037028A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 заведующего: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Место нахождения Учреждения: </w:t>
      </w:r>
    </w:p>
    <w:p w:rsidR="007214E3" w:rsidRPr="007214E3" w:rsidRDefault="0037028A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Фактический адрес: 422077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лбат</w:t>
      </w:r>
      <w:proofErr w:type="spellEnd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E0655B"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 xml:space="preserve">Школьная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д.1</w:t>
      </w:r>
    </w:p>
    <w:p w:rsidR="00E0655B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Юриди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ческий адрес: 422077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.Ю</w:t>
      </w:r>
      <w:proofErr w:type="gramEnd"/>
      <w:r w:rsidR="0037028A">
        <w:rPr>
          <w:rFonts w:ascii="Times New Roman" w:hAnsi="Times New Roman" w:cs="Times New Roman"/>
          <w:sz w:val="24"/>
          <w:szCs w:val="24"/>
          <w:lang w:eastAsia="ru-RU"/>
        </w:rPr>
        <w:t>лбат</w:t>
      </w:r>
      <w:proofErr w:type="spell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E0655B" w:rsidRPr="00E0655B">
        <w:t xml:space="preserve"> 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Школьная , д.1</w:t>
      </w:r>
    </w:p>
    <w:p w:rsidR="007214E3" w:rsidRPr="007214E3" w:rsidRDefault="00E0655B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елеф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он</w:t>
      </w:r>
      <w:proofErr w:type="gram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</w:p>
    <w:p w:rsidR="0089532C" w:rsidRPr="007214E3" w:rsidRDefault="0089532C" w:rsidP="0089532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Фактический адрес филиала : 42205</w:t>
      </w:r>
      <w:r w:rsidRPr="0089532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.Ю</w:t>
      </w:r>
      <w:proofErr w:type="gramEnd"/>
      <w:r w:rsidR="0037028A">
        <w:rPr>
          <w:rFonts w:ascii="Times New Roman" w:hAnsi="Times New Roman" w:cs="Times New Roman"/>
          <w:sz w:val="24"/>
          <w:szCs w:val="24"/>
          <w:lang w:eastAsia="ru-RU"/>
        </w:rPr>
        <w:t>суп</w:t>
      </w:r>
      <w:proofErr w:type="spellEnd"/>
      <w:r w:rsidR="0037028A">
        <w:rPr>
          <w:rFonts w:ascii="Times New Roman" w:hAnsi="Times New Roman" w:cs="Times New Roman"/>
          <w:sz w:val="24"/>
          <w:szCs w:val="24"/>
          <w:lang w:eastAsia="ru-RU"/>
        </w:rPr>
        <w:t>-Алан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Т.Хазиахметова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д.24</w:t>
      </w:r>
    </w:p>
    <w:p w:rsidR="007214E3" w:rsidRPr="007B7867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Лицензия на правоведения образовательной деятельности – №</w:t>
      </w:r>
      <w:r w:rsidR="00562B02" w:rsidRPr="00562B02">
        <w:t xml:space="preserve"> 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5958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27.01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.2015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62B02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7214E3" w:rsidRPr="007214E3" w:rsidRDefault="00562B0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Срок действия лицензии – </w:t>
      </w:r>
      <w:r w:rsidR="007214E3"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Бессрочно.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33C4" w:rsidRPr="00023154" w:rsidRDefault="00562B02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37028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7028A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89532C">
        <w:rPr>
          <w:rFonts w:ascii="Times New Roman" w:hAnsi="Times New Roman" w:cs="Times New Roman"/>
          <w:sz w:val="24"/>
          <w:szCs w:val="24"/>
        </w:rPr>
        <w:t xml:space="preserve"> </w:t>
      </w:r>
      <w:r w:rsidR="0089532C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89532C">
        <w:rPr>
          <w:rFonts w:ascii="Times New Roman" w:hAnsi="Times New Roman" w:cs="Times New Roman"/>
          <w:sz w:val="24"/>
          <w:szCs w:val="24"/>
        </w:rPr>
        <w:t>тский сад</w:t>
      </w:r>
      <w:r w:rsidR="0089532C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37028A">
        <w:rPr>
          <w:rFonts w:ascii="Times New Roman" w:hAnsi="Times New Roman" w:cs="Times New Roman"/>
          <w:sz w:val="24"/>
          <w:szCs w:val="24"/>
        </w:rPr>
        <w:t>Ромашка</w:t>
      </w:r>
      <w:r w:rsidR="0089532C">
        <w:rPr>
          <w:rFonts w:ascii="Times New Roman" w:hAnsi="Times New Roman" w:cs="Times New Roman"/>
          <w:sz w:val="24"/>
          <w:szCs w:val="24"/>
        </w:rPr>
        <w:t>»</w:t>
      </w:r>
      <w:r w:rsidR="00F94D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Сабинского муниципального района Республики Татарстан»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</w:t>
      </w:r>
      <w:r w:rsidR="00EB0439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школы</w:t>
      </w:r>
      <w:proofErr w:type="gramStart"/>
      <w:r w:rsidR="008953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Имеет отдельный, огороженный участок для детских прогулок, оснащённый в соответствии с </w:t>
      </w:r>
      <w:proofErr w:type="spellStart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2.4.1.2660–13 игровым  оборудованием.   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В теплый период года вся деятельность взрослых и детей организована на участке детского сада, который имеет 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 xml:space="preserve">1 прогулочную площадку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94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2501"/>
        <w:gridCol w:w="7246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94D5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B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арактеристика 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7028A" w:rsidP="00F94D5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одноэтажное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здание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7028A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215 </w:t>
            </w:r>
            <w:r w:rsidR="00F9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33C4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кабинетов для обучения и детской деятельности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94D58" w:rsidP="007D77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</w:t>
            </w:r>
            <w:r w:rsidR="00FD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помещения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7028A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 ДЕЯТЕЛЬНОСТИ ДОУ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В дошкольном учреждении работает грамотный и творческий коллектив педагогов, из которых: 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первую квалификационную категорию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 Средний возраст педагогов 35 - 45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астерство педагоги повышают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</w:t>
      </w:r>
      <w:proofErr w:type="spell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взаимопосещени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сотрудничество ДОУ Республики Татарстан,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работы ДОУ –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 работает по шестидневной рабочей неделе с 9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-часовым пребыванием дет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>ей в группах с 7.00 ч. до 16.00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ч.</w:t>
      </w:r>
    </w:p>
    <w:p w:rsidR="007214E3" w:rsidRPr="007214E3" w:rsidRDefault="00FD3218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выходные дни: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воскресенье и праздничные дни.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442A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течение летнего периода, на основании решения комиссии по комплектованию (с 1 июня по 30 августа) с учётом детей посещающих ДОУ и вновь прибывших. Количество групп в учреждении определяется Учредителем, исходя из предельной наполняемости, </w:t>
      </w:r>
      <w:proofErr w:type="gram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50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мест, принятой при расч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ёте бюджетного финансирования </w:t>
      </w:r>
    </w:p>
    <w:p w:rsidR="00C77A57" w:rsidRDefault="002333F2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В детском саду функционирует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групп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   И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меется: </w:t>
      </w:r>
      <w:r w:rsidR="00EF7057">
        <w:rPr>
          <w:rFonts w:ascii="Times New Roman" w:hAnsi="Times New Roman" w:cs="Times New Roman"/>
          <w:sz w:val="24"/>
          <w:szCs w:val="24"/>
          <w:lang w:eastAsia="ru-RU"/>
        </w:rPr>
        <w:t>приемная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671886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укомплектован полностью, списочный состав 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ребенка.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985"/>
        <w:gridCol w:w="1985"/>
      </w:tblGrid>
      <w:tr w:rsidR="00671886" w:rsidRPr="00671886" w:rsidTr="009732F7">
        <w:trPr>
          <w:trHeight w:val="48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9A35D7">
        <w:trPr>
          <w:trHeight w:val="29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671886" w:rsidRDefault="00FD3218" w:rsidP="0061599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Младшая разновозрастная группа</w:t>
            </w:r>
            <w:r w:rsid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FD3218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37028A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35D7" w:rsidRPr="00671886" w:rsidTr="009A35D7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671886" w:rsidRDefault="00FD3218" w:rsidP="009A35D7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="009A35D7" w:rsidRP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671886" w:rsidRDefault="00FD3218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0563B8" w:rsidRDefault="0037028A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D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35D7" w:rsidRP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9B6753" w:rsidRPr="00671886" w:rsidTr="009732F7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753" w:rsidRDefault="00FD3218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 (филиал)</w:t>
            </w:r>
            <w:r w:rsid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753" w:rsidRPr="00671886" w:rsidRDefault="00FD3218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753" w:rsidRPr="000563B8" w:rsidRDefault="0037028A" w:rsidP="0061599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D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тский сад посещают дети из  д</w:t>
      </w:r>
      <w:proofErr w:type="gram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37028A">
        <w:rPr>
          <w:rFonts w:ascii="Times New Roman" w:hAnsi="Times New Roman" w:cs="Times New Roman"/>
          <w:sz w:val="24"/>
          <w:szCs w:val="24"/>
          <w:lang w:eastAsia="ru-RU"/>
        </w:rPr>
        <w:t>некеево</w:t>
      </w:r>
      <w:proofErr w:type="spellEnd"/>
      <w:r w:rsidR="0037028A">
        <w:rPr>
          <w:rFonts w:ascii="Times New Roman" w:hAnsi="Times New Roman" w:cs="Times New Roman"/>
          <w:sz w:val="24"/>
          <w:szCs w:val="24"/>
          <w:lang w:eastAsia="ru-RU"/>
        </w:rPr>
        <w:t>,,</w:t>
      </w:r>
      <w:proofErr w:type="spell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с.Юлбат.В</w:t>
      </w:r>
      <w:proofErr w:type="spellEnd"/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филиале из </w:t>
      </w:r>
      <w:proofErr w:type="spellStart"/>
      <w:r w:rsidR="0037028A">
        <w:rPr>
          <w:rFonts w:ascii="Times New Roman" w:hAnsi="Times New Roman" w:cs="Times New Roman"/>
          <w:sz w:val="24"/>
          <w:szCs w:val="24"/>
          <w:lang w:eastAsia="ru-RU"/>
        </w:rPr>
        <w:t>д.Юсуп</w:t>
      </w:r>
      <w:proofErr w:type="spellEnd"/>
      <w:r w:rsidR="0037028A">
        <w:rPr>
          <w:rFonts w:ascii="Times New Roman" w:hAnsi="Times New Roman" w:cs="Times New Roman"/>
          <w:sz w:val="24"/>
          <w:szCs w:val="24"/>
          <w:lang w:eastAsia="ru-RU"/>
        </w:rPr>
        <w:t>-Алан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 Педагогиче</w:t>
      </w:r>
      <w:r w:rsidR="00615996">
        <w:rPr>
          <w:rFonts w:ascii="Times New Roman" w:hAnsi="Times New Roman" w:cs="Times New Roman"/>
          <w:sz w:val="24"/>
          <w:szCs w:val="24"/>
          <w:lang w:eastAsia="ru-RU"/>
        </w:rPr>
        <w:t xml:space="preserve">скую деятельность осуществляют 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 w:rsidR="00615996">
        <w:rPr>
          <w:rFonts w:ascii="Times New Roman" w:hAnsi="Times New Roman" w:cs="Times New Roman"/>
          <w:sz w:val="24"/>
          <w:szCs w:val="24"/>
          <w:lang w:eastAsia="ru-RU"/>
        </w:rPr>
        <w:t>га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8D3FF5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воспитателей.</w:t>
      </w:r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8D3FF5">
        <w:rPr>
          <w:rFonts w:ascii="Times New Roman" w:hAnsi="Times New Roman" w:cs="Times New Roman"/>
          <w:sz w:val="24"/>
          <w:szCs w:val="24"/>
          <w:lang w:eastAsia="ru-RU"/>
        </w:rPr>
        <w:t>25(100)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8D3FF5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8D3FF5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874352" w:rsidRDefault="0087435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77A57" w:rsidRPr="000563B8" w:rsidRDefault="000563B8" w:rsidP="00874352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3B8">
        <w:rPr>
          <w:rFonts w:ascii="Times New Roman" w:hAnsi="Times New Roman" w:cs="Times New Roman"/>
          <w:bCs/>
          <w:i/>
          <w:sz w:val="24"/>
          <w:szCs w:val="24"/>
          <w:u w:val="single"/>
        </w:rPr>
        <w:t>ВНЕШНИЕ СВЯЗИ</w:t>
      </w:r>
    </w:p>
    <w:p w:rsidR="009B6753" w:rsidRDefault="00C77A57" w:rsidP="009B6753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МКУ «Управление образования Сабинского муниципального района РТ»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753" w:rsidRPr="009B6753" w:rsidRDefault="009B6753" w:rsidP="009B6753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99310C">
        <w:rPr>
          <w:rFonts w:ascii="Times New Roman" w:hAnsi="Times New Roman" w:cs="Times New Roman"/>
          <w:sz w:val="24"/>
          <w:szCs w:val="24"/>
        </w:rPr>
        <w:t>ГАПОУ «Арский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агогический колледж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ОГИБДД  Сабинского района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77A57">
        <w:rPr>
          <w:rFonts w:ascii="Times New Roman" w:hAnsi="Times New Roman" w:cs="Times New Roman"/>
          <w:sz w:val="24"/>
          <w:szCs w:val="24"/>
        </w:rPr>
        <w:t>тделени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77A57">
        <w:rPr>
          <w:rFonts w:ascii="Times New Roman" w:hAnsi="Times New Roman" w:cs="Times New Roman"/>
          <w:sz w:val="24"/>
          <w:szCs w:val="24"/>
        </w:rPr>
        <w:t>в Сабинском районе территориального управления в г. Казани ГБУ «Безопасность дорожного движения»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E05743" w:rsidRPr="00E05743" w:rsidRDefault="00E05743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Сабинского муниципального ра</w:t>
      </w:r>
      <w:r w:rsidR="0058030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FD231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Сабинская </w:t>
      </w:r>
      <w:r w:rsidR="00C77A57">
        <w:rPr>
          <w:rFonts w:ascii="Times New Roman" w:hAnsi="Times New Roman" w:cs="Times New Roman"/>
          <w:sz w:val="24"/>
          <w:szCs w:val="24"/>
        </w:rPr>
        <w:t>детская поликлиника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77A57">
        <w:rPr>
          <w:rFonts w:ascii="Times New Roman" w:hAnsi="Times New Roman" w:cs="Times New Roman"/>
          <w:sz w:val="24"/>
          <w:szCs w:val="24"/>
        </w:rPr>
        <w:t>ельск</w:t>
      </w:r>
      <w:r w:rsidR="00D87B32">
        <w:rPr>
          <w:rFonts w:ascii="Times New Roman" w:hAnsi="Times New Roman" w:cs="Times New Roman"/>
          <w:sz w:val="24"/>
          <w:szCs w:val="24"/>
        </w:rPr>
        <w:t>ая</w:t>
      </w:r>
      <w:r w:rsidRPr="00C77A57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D87B3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77A57">
        <w:rPr>
          <w:rFonts w:ascii="Times New Roman" w:hAnsi="Times New Roman" w:cs="Times New Roman"/>
          <w:sz w:val="24"/>
          <w:szCs w:val="24"/>
        </w:rPr>
        <w:t xml:space="preserve">  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77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Pr="00FD2317" w:rsidRDefault="00FD2317" w:rsidP="00FD231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B6753" w:rsidRPr="00FD2317" w:rsidRDefault="00C77A57" w:rsidP="00FD231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Пожарная часть </w:t>
      </w: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программы «От рождения до школы». Примерной образовательной программы дошкольного образования. Под ред.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М.А. Васильевой.</w:t>
      </w:r>
    </w:p>
    <w:p w:rsidR="002333F2" w:rsidRPr="007C63CA" w:rsidRDefault="002333F2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7C63C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Төбәкнең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белем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бирү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программасы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Р.К.Шаехова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, Казань,  2012;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Балалар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бакчасында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эдэп-эхлак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тэрбиясе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-м</w:t>
      </w:r>
      <w:proofErr w:type="gram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етодик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кулланма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, Закирова К.В.,  Казань, 2013;</w:t>
      </w:r>
    </w:p>
    <w:p w:rsidR="007C63CA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- УМК для детей 2-7 лет. «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Туган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телдә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сөйләшәбез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обучение родному (татарскому) языку, </w:t>
      </w: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</w:p>
    <w:p w:rsidR="003B203D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Хазратова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Ф. В., 2013 г.</w:t>
      </w:r>
    </w:p>
    <w:p w:rsidR="007C63CA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УМК «Изучаем русский язык» (Материалы для изучения русского языка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татароязычными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7C63CA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gramEnd"/>
    </w:p>
    <w:p w:rsidR="003B203D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детьми),  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Гаффарова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С. М., 2011 г.</w:t>
      </w:r>
    </w:p>
    <w:p w:rsidR="007C63CA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-УМК для детей 6-7 лет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яшьтәгелә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р</w:t>
      </w:r>
      <w:proofErr w:type="spellEnd"/>
      <w:proofErr w:type="gram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әлифбасы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»,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Шаехова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Р. К.</w:t>
      </w:r>
    </w:p>
    <w:p w:rsidR="002333F2" w:rsidRPr="007C63CA" w:rsidRDefault="00FD2317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3F56" w:rsidRPr="007C63C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</w:t>
      </w:r>
      <w:proofErr w:type="spellStart"/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>И.А.Халиуллин</w:t>
      </w:r>
      <w:proofErr w:type="spellEnd"/>
      <w:r w:rsidR="00732F40" w:rsidRPr="007C63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6753" w:rsidRPr="007C63CA" w:rsidRDefault="003B203D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sz w:val="24"/>
          <w:szCs w:val="24"/>
          <w:lang w:eastAsia="ru-RU"/>
        </w:rPr>
        <w:t>-«Программа обучения английскому языку в дошкольном образовательном учреждении Республики Татарстан «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First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Steps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>» Л.Ф. Иванова, Казань, 2011г.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          Учебный план МБДОУ составлен в соответствии с реализуемыми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на детей в соответствии с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Максимальный объём учебной нагрузки не пр</w:t>
      </w:r>
      <w:r w:rsidR="00FD2317">
        <w:rPr>
          <w:rFonts w:ascii="Times New Roman" w:hAnsi="Times New Roman" w:cs="Times New Roman"/>
          <w:sz w:val="24"/>
          <w:szCs w:val="24"/>
          <w:lang w:eastAsia="ru-RU"/>
        </w:rPr>
        <w:t>евышает допустимой нормы при 6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Уголки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- Татарстан»</w:t>
      </w:r>
    </w:p>
    <w:p w:rsidR="00EF06AF" w:rsidRPr="002333F2" w:rsidRDefault="00EF06AF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Книжный уголок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кабинет, оснащенный медицинским оборудованием, обеспеченность дошкольного учреждения медицинскими кадрами.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прием поливитаминов,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оздоровительных мероприятий. Воспитателя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-творческие отчеты воспитат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 xml:space="preserve">елей и детей для родителей и </w:t>
      </w:r>
      <w:proofErr w:type="spellStart"/>
      <w:proofErr w:type="gramStart"/>
      <w:r w:rsidR="00D941CD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="00D941C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r w:rsidRPr="00302FF6">
        <w:rPr>
          <w:rFonts w:ascii="Times New Roman" w:hAnsi="Times New Roman" w:cs="Times New Roman"/>
          <w:bCs/>
          <w:sz w:val="24"/>
          <w:szCs w:val="24"/>
          <w:lang w:eastAsia="ru-RU"/>
        </w:rPr>
        <w:t>ЦГСЭН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Госпожнадзора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В детском саду  оборудованы и функционируют кабинеты: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кабинет</w:t>
      </w:r>
      <w:r w:rsidR="008D3F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заведующего;</w:t>
      </w:r>
    </w:p>
    <w:p w:rsidR="00200741" w:rsidRPr="00200741" w:rsidRDefault="009B6753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прачечная.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В ДОУ имеется центральное отопление, горячее водоснабжение -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электороводонагреватели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-дневного меню с соблюдением требований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: завтрак, второй завтрак, обед и полдник.</w:t>
      </w:r>
    </w:p>
    <w:p w:rsidR="00C670E8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Участки прилегающей территории закреплены за группами по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возрастам</w:t>
      </w:r>
      <w:proofErr w:type="gramStart"/>
      <w:r w:rsidR="00FD2317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ягодно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-плодовый сад).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8647"/>
      </w:tblGrid>
      <w:tr w:rsidR="00200741" w:rsidRPr="00200741" w:rsidTr="008E0A6B">
        <w:trPr>
          <w:cantSplit/>
          <w:trHeight w:val="36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200741" w:rsidRPr="00200741" w:rsidTr="008E0A6B">
        <w:trPr>
          <w:cantSplit/>
          <w:trHeight w:val="24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Групповые помещения</w:t>
            </w:r>
          </w:p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r w:rsidR="00FD2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5462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проектор, ноутбук.</w:t>
            </w:r>
            <w:proofErr w:type="gramEnd"/>
          </w:p>
        </w:tc>
      </w:tr>
      <w:tr w:rsidR="00C965BC" w:rsidRPr="00200741" w:rsidTr="008E0A6B">
        <w:trPr>
          <w:cantSplit/>
          <w:trHeight w:val="613"/>
        </w:trPr>
        <w:tc>
          <w:tcPr>
            <w:tcW w:w="1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8046B7" w:rsidRDefault="00C965BC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Уголок </w:t>
            </w: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4D7A08" w:rsidRDefault="00C965BC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Атрибуты по ПДД, макеты дорожных знаков,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перекрестка, транспорта,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стенды, дидактические игры, метод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ическая литература, иллюстрации, светофор.</w:t>
            </w:r>
            <w:proofErr w:type="gramEnd"/>
          </w:p>
        </w:tc>
      </w:tr>
    </w:tbl>
    <w:p w:rsidR="00CA6068" w:rsidRDefault="00CA6068" w:rsidP="00200741">
      <w:pPr>
        <w:pStyle w:val="af5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Pr="007214E3" w:rsidRDefault="002333F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принимали участие в международных, Всероссийских, республиканских, районных конкурсах, где получали дипломы, получали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</w:t>
      </w:r>
      <w:proofErr w:type="gramStart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со всеми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глых столов и др</w:t>
      </w:r>
      <w:r w:rsidR="00CA606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FD2317">
      <w:pPr>
        <w:pStyle w:val="af5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творческих групп (по разработке и оформлению ООП и составлению комплексно-тематического планирования для разных возраст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ных групп);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54629B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педагогов;</w:t>
      </w:r>
    </w:p>
    <w:p w:rsidR="0054629B" w:rsidRDefault="0054629B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left="142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педагогов;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педагогов.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руглые столы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искуссии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заимопосещение</w:t>
      </w:r>
      <w:proofErr w:type="spellEnd"/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росмотры и обсуждения видеоматериалов, презентаций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 детьми творчества, 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FD231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едакционно-издательская деятельность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тодическая    работа в ДОУ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целом    оптимальна   и   эффективна,  имеются позитивные изменения профессиональных возможностей кадров и факторов, влияющих на качество 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тельно-образовательного процесс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End"/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 понимают в целом суть происходящих в дошкольном образовании изменений; у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многих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 в работе с детьми личностно-ориентированную модель взаимодействия;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Но, несмотря на достижения и позитивные изменения в профессиональной деятельности педагогов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информационно-разъяснительная работа с педагогами по вопросам введения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пересмотр приоритетов профессиональной деятельности;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разработка и реализация модели психолого-педагогического сопровождения педагогов в условиях введения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педагогов;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организация и пополнение нормативно-правового обеспечения, электронного банка данных по введению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FD2317">
      <w:pPr>
        <w:pStyle w:val="af5"/>
        <w:rPr>
          <w:rFonts w:ascii="Times New Roman" w:hAnsi="Times New Roman" w:cs="Times New Roman"/>
          <w:sz w:val="24"/>
          <w:szCs w:val="24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7B6B">
        <w:rPr>
          <w:rFonts w:ascii="Times New Roman" w:hAnsi="Times New Roman" w:cs="Times New Roman"/>
          <w:sz w:val="24"/>
          <w:szCs w:val="24"/>
          <w:lang w:eastAsia="ru-RU"/>
        </w:rPr>
        <w:t xml:space="preserve">МБДОУ </w:t>
      </w:r>
      <w:r w:rsidR="008D3FF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3FF5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FD2317">
        <w:rPr>
          <w:rFonts w:ascii="Times New Roman" w:hAnsi="Times New Roman" w:cs="Times New Roman"/>
          <w:sz w:val="24"/>
          <w:szCs w:val="24"/>
        </w:rPr>
        <w:t xml:space="preserve"> </w:t>
      </w:r>
      <w:r w:rsidR="00FD2317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FD2317">
        <w:rPr>
          <w:rFonts w:ascii="Times New Roman" w:hAnsi="Times New Roman" w:cs="Times New Roman"/>
          <w:sz w:val="24"/>
          <w:szCs w:val="24"/>
        </w:rPr>
        <w:t>тский сад</w:t>
      </w:r>
      <w:r w:rsidR="00FD2317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8D3FF5">
        <w:rPr>
          <w:rFonts w:ascii="Times New Roman" w:hAnsi="Times New Roman" w:cs="Times New Roman"/>
          <w:sz w:val="24"/>
          <w:szCs w:val="24"/>
        </w:rPr>
        <w:t>Ромашка</w:t>
      </w:r>
      <w:r w:rsidR="00FD2317">
        <w:rPr>
          <w:rFonts w:ascii="Times New Roman" w:hAnsi="Times New Roman" w:cs="Times New Roman"/>
          <w:sz w:val="24"/>
          <w:szCs w:val="24"/>
        </w:rPr>
        <w:t>»</w:t>
      </w:r>
      <w:r w:rsidR="008D3FF5">
        <w:rPr>
          <w:rFonts w:ascii="Times New Roman" w:hAnsi="Times New Roman" w:cs="Times New Roman"/>
          <w:sz w:val="24"/>
          <w:szCs w:val="24"/>
        </w:rPr>
        <w:t xml:space="preserve">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60640C" w:rsidRDefault="009A1147" w:rsidP="00580304">
      <w:pPr>
        <w:pStyle w:val="af5"/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воспитателей.</w:t>
      </w:r>
    </w:p>
    <w:p w:rsidR="00D40D8A" w:rsidRDefault="00D40D8A" w:rsidP="00576E2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54251" w:rsidRPr="00324653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1"/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2" w:name="bookmark5"/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C7670F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2"/>
    </w:p>
    <w:p w:rsidR="000308E9" w:rsidRPr="00C7670F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A56D25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A56D25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сад, как организация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культуросберегающая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культуросозидающая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вынуждена преобразовать себя не только в центр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воспитательн</w:t>
      </w:r>
      <w:proofErr w:type="gram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о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proofErr w:type="gram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образовательной деятельности, но и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спортивно 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духовно- нравственной культуры.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позволяют строить собственную траекторию развития, концепцию детского сада.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308E9" w:rsidRPr="00C7670F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8E9" w:rsidRPr="00C7670F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</w:t>
      </w:r>
      <w:r w:rsidR="00483F23">
        <w:rPr>
          <w:rFonts w:ascii="Times New Roman" w:hAnsi="Times New Roman" w:cs="Times New Roman"/>
          <w:sz w:val="24"/>
          <w:szCs w:val="24"/>
        </w:rPr>
        <w:t xml:space="preserve"> воспитателей и</w:t>
      </w:r>
      <w:r w:rsidRPr="00C7670F">
        <w:rPr>
          <w:rFonts w:ascii="Times New Roman" w:hAnsi="Times New Roman" w:cs="Times New Roman"/>
          <w:sz w:val="24"/>
          <w:szCs w:val="24"/>
        </w:rPr>
        <w:t xml:space="preserve"> вокруг повышения качества образовательного процесса;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несбалансированность между рутинными, допускающими стандартные решения, и творческими составляющими управленческой деятельности;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знач</w:t>
      </w:r>
      <w:r w:rsidR="000E7B6B">
        <w:rPr>
          <w:rFonts w:ascii="Times New Roman" w:hAnsi="Times New Roman" w:cs="Times New Roman"/>
          <w:sz w:val="24"/>
          <w:szCs w:val="24"/>
        </w:rPr>
        <w:t>ительный объем избыточной «</w:t>
      </w:r>
      <w:r w:rsidRPr="00C7670F">
        <w:rPr>
          <w:rFonts w:ascii="Times New Roman" w:hAnsi="Times New Roman" w:cs="Times New Roman"/>
          <w:sz w:val="24"/>
          <w:szCs w:val="24"/>
        </w:rPr>
        <w:t xml:space="preserve">бумажной» работы; 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 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носителями традиций, инициаторами норм является команда сотрудников (как правило, 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60640C" w:rsidRDefault="000308E9" w:rsidP="0058030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</w:t>
      </w:r>
      <w:r w:rsidR="00580304">
        <w:rPr>
          <w:rFonts w:ascii="Times New Roman" w:hAnsi="Times New Roman" w:cs="Times New Roman"/>
          <w:sz w:val="24"/>
          <w:szCs w:val="24"/>
        </w:rPr>
        <w:t>ой подготовки молодых педагогов.</w:t>
      </w:r>
    </w:p>
    <w:p w:rsidR="004C5955" w:rsidRDefault="004C5955" w:rsidP="0058030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955" w:rsidRDefault="004C5955" w:rsidP="0058030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93" w:rsidRDefault="00582693" w:rsidP="0060640C">
      <w:pPr>
        <w:pStyle w:val="af5"/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22325" w:rsidRPr="00D40D8A" w:rsidRDefault="00A60B88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A56D25" w:rsidRPr="00777340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A56D25" w:rsidP="00FD2317">
      <w:pPr>
        <w:pStyle w:val="af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развития </w:t>
      </w:r>
      <w:r w:rsidR="008D3FF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3FF5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FD2317">
        <w:rPr>
          <w:rFonts w:ascii="Times New Roman" w:hAnsi="Times New Roman" w:cs="Times New Roman"/>
          <w:sz w:val="24"/>
          <w:szCs w:val="24"/>
        </w:rPr>
        <w:t xml:space="preserve"> </w:t>
      </w:r>
      <w:r w:rsidR="00FD2317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FD2317">
        <w:rPr>
          <w:rFonts w:ascii="Times New Roman" w:hAnsi="Times New Roman" w:cs="Times New Roman"/>
          <w:sz w:val="24"/>
          <w:szCs w:val="24"/>
        </w:rPr>
        <w:t>тский сад</w:t>
      </w:r>
      <w:r w:rsidR="00FD2317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8D3FF5">
        <w:rPr>
          <w:rFonts w:ascii="Times New Roman" w:hAnsi="Times New Roman" w:cs="Times New Roman"/>
          <w:sz w:val="24"/>
          <w:szCs w:val="24"/>
        </w:rPr>
        <w:t>Ромашка</w:t>
      </w:r>
      <w:r w:rsidR="00FD2317">
        <w:rPr>
          <w:rFonts w:ascii="Times New Roman" w:hAnsi="Times New Roman" w:cs="Times New Roman"/>
          <w:sz w:val="24"/>
          <w:szCs w:val="24"/>
        </w:rPr>
        <w:t>»</w:t>
      </w:r>
      <w:r w:rsidR="00323653">
        <w:rPr>
          <w:rFonts w:ascii="Times New Roman" w:hAnsi="Times New Roman" w:cs="Times New Roman"/>
          <w:sz w:val="24"/>
          <w:szCs w:val="24"/>
        </w:rPr>
        <w:t xml:space="preserve"> на 201</w:t>
      </w:r>
      <w:r w:rsidR="00E77547">
        <w:rPr>
          <w:rFonts w:ascii="Times New Roman" w:hAnsi="Times New Roman" w:cs="Times New Roman"/>
          <w:sz w:val="24"/>
          <w:szCs w:val="24"/>
        </w:rPr>
        <w:t>9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E77547">
        <w:rPr>
          <w:rFonts w:ascii="Times New Roman" w:hAnsi="Times New Roman" w:cs="Times New Roman"/>
          <w:sz w:val="24"/>
          <w:szCs w:val="24"/>
        </w:rPr>
        <w:t>23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  <w:proofErr w:type="gramEnd"/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="00A56D25">
        <w:rPr>
          <w:rFonts w:ascii="Times New Roman" w:hAnsi="Times New Roman" w:cs="Times New Roman"/>
          <w:sz w:val="24"/>
          <w:szCs w:val="24"/>
        </w:rPr>
        <w:t xml:space="preserve">перехода МБДОУ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Pr="00A56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Модель выпускника как идеальный ориентир и единая позиция всех участников образовательного процесса на основе создания культурологической,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 xml:space="preserve">Основополагающей концептуальной идеей является создание развивающейся культурологической,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среды, способной решать стратегические и тактические цели.</w:t>
      </w:r>
    </w:p>
    <w:p w:rsidR="004A5A80" w:rsidRPr="0060640C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430644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430644" w:rsidRPr="00101854" w:rsidRDefault="00430644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430644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35" type="#_x0000_t32" style="position:absolute;left:0;text-align:left;margin-left:352.7pt;margin-top:8.85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3"/>
    <w:p w:rsidR="00953A6B" w:rsidRDefault="00430644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60.7pt;margin-top:3.45pt;width:176.25pt;height:5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430644" w:rsidRDefault="00430644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Синергетический</w:t>
                  </w:r>
                  <w:proofErr w:type="gramEnd"/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(синергия - сотрудничество, содружество)</w:t>
                  </w:r>
                </w:p>
                <w:p w:rsidR="00430644" w:rsidRPr="00953A6B" w:rsidRDefault="00430644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71.45pt;margin-top:4.2pt;width:129.25pt;height:5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430644" w:rsidRPr="002558AB" w:rsidRDefault="00430644" w:rsidP="00953A6B">
                  <w:pPr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3.45pt;width:129.25pt;height:5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430644" w:rsidRPr="00A56D25" w:rsidRDefault="00430644" w:rsidP="00953A6B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</w:t>
                  </w:r>
                  <w:proofErr w:type="spellStart"/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430644" w:rsidRPr="002558AB" w:rsidRDefault="00430644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430644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430644" w:rsidRPr="00B23C29" w:rsidRDefault="00430644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30644" w:rsidRPr="00A56D25" w:rsidRDefault="00430644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430644" w:rsidRPr="00A56D25" w:rsidRDefault="00430644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430644" w:rsidRPr="002558AB" w:rsidRDefault="00430644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90.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430644" w:rsidRPr="00A56D25" w:rsidRDefault="00430644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диалогический (способствующий формированию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личности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430644" w:rsidRPr="002558AB" w:rsidRDefault="00430644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 xml:space="preserve">, в сущности, определяет основу всей системы и является отправной ее точкой. Развитие личности не идет частями, а рассматривается в комплексе, с учетом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особенностей личности.</w:t>
      </w:r>
      <w:bookmarkStart w:id="4" w:name="bookmark19"/>
    </w:p>
    <w:p w:rsidR="004C5955" w:rsidRDefault="004C595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22325" w:rsidRPr="00525D90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525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4"/>
      <w:r w:rsidR="00525D90" w:rsidRPr="00525D9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454251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</w:t>
      </w:r>
      <w:r w:rsidR="00422325" w:rsidRPr="00A56D25">
        <w:rPr>
          <w:rFonts w:ascii="Times New Roman" w:hAnsi="Times New Roman" w:cs="Times New Roman"/>
          <w:sz w:val="24"/>
          <w:szCs w:val="24"/>
        </w:rPr>
        <w:lastRenderedPageBreak/>
        <w:t>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proofErr w:type="gramStart"/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</w:t>
      </w:r>
      <w:proofErr w:type="gram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 самоуправления.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 xml:space="preserve">Принцип </w:t>
      </w:r>
      <w:proofErr w:type="spellStart"/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</w:t>
      </w:r>
      <w:r w:rsidR="00CB7F53">
        <w:rPr>
          <w:rFonts w:ascii="Times New Roman" w:hAnsi="Times New Roman" w:cs="Times New Roman"/>
          <w:sz w:val="24"/>
          <w:szCs w:val="24"/>
        </w:rPr>
        <w:t xml:space="preserve">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>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897F5C" w:rsidRDefault="00897F5C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304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здоровьесберегающей</w:t>
      </w:r>
      <w:proofErr w:type="spellEnd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bookmarkStart w:id="6" w:name="bookmark21"/>
      <w:bookmarkEnd w:id="5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6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1.</w:t>
      </w:r>
      <w:r w:rsidRPr="00580304">
        <w:rPr>
          <w:rFonts w:ascii="Times New Roman" w:eastAsia="Calibri" w:hAnsi="Times New Roman" w:cs="Times New Roman"/>
          <w:bCs/>
          <w:kern w:val="0"/>
          <w:sz w:val="24"/>
          <w:szCs w:val="24"/>
        </w:rPr>
        <w:t>В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ысокий уровень профессиональной культуры воспитателей и вспомогательного персонала.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3.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4.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</w:t>
      </w:r>
      <w:r w:rsidR="00B73F3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дел.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5.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6.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7.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8.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9.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10.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580304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3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7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Признание права воспитанников на свободное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самоопределение, самореализацию и право на свободу выбора игровой деятельности.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поведения и общения;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к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ультура здорового образа жизни;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культура.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взаимодействия с социально-педагогической средой, отношений к миру, с обществом и самим собой.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8" w:name="bookmark23"/>
    </w:p>
    <w:p w:rsidR="00CB7F53" w:rsidRDefault="00CB7F53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B7F53" w:rsidRDefault="00A60B88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4.4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8"/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4C5955" w:rsidRDefault="0042232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  <w:r w:rsidR="004C5955" w:rsidRPr="004C5955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:rsidR="004C5955" w:rsidRPr="00C670E8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670E8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Республики Татарстан. </w:t>
      </w:r>
    </w:p>
    <w:p w:rsidR="004C5955" w:rsidRPr="00C965BC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Основными направлениями преобразований является:</w:t>
      </w:r>
    </w:p>
    <w:p w:rsidR="004C5955" w:rsidRPr="00F55AE1" w:rsidRDefault="004C5955" w:rsidP="004C5955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CB7F53" w:rsidRDefault="00CB7F53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965BC" w:rsidRPr="00F55AE1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9" w:name="bookmark24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C965BC" w:rsidRPr="00B1787D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CB7F53" w:rsidRPr="004A5A80" w:rsidRDefault="00CB7F53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bookmarkEnd w:id="9"/>
    <w:p w:rsidR="00C965BC" w:rsidRPr="00C670E8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670E8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</w:t>
      </w:r>
      <w:r w:rsidR="00EB0439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мобильной </w:t>
      </w:r>
      <w:proofErr w:type="spellStart"/>
      <w:r w:rsidR="00EB0439">
        <w:rPr>
          <w:rFonts w:ascii="Times New Roman" w:eastAsia="Calibri" w:hAnsi="Times New Roman" w:cs="Times New Roman"/>
          <w:kern w:val="0"/>
          <w:sz w:val="24"/>
          <w:szCs w:val="24"/>
        </w:rPr>
        <w:t>ресурсообеспечивающе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й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571D6A">
      <w:pPr>
        <w:keepNext/>
        <w:widowControl/>
        <w:suppressLineNumbers/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полноценного взаимодействия игровой и учебн</w:t>
      </w:r>
      <w:proofErr w:type="gram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о-</w:t>
      </w:r>
      <w:proofErr w:type="gram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познавательной деятельности в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здоровьесберегающем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, культурологическом пространстве;</w:t>
      </w:r>
    </w:p>
    <w:p w:rsidR="00D839AB" w:rsidRPr="00D839AB" w:rsidRDefault="005C54DA" w:rsidP="00B73F3E">
      <w:pPr>
        <w:keepNext/>
        <w:widowControl/>
        <w:suppressLineNumbers/>
        <w:suppressAutoHyphens w:val="0"/>
        <w:autoSpaceDN/>
        <w:spacing w:after="900" w:line="360" w:lineRule="auto"/>
        <w:ind w:left="20" w:right="40" w:firstLine="680"/>
        <w:jc w:val="both"/>
        <w:textAlignment w:val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A60B88" w:rsidRPr="00D40D8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Pr="00D40D8A" w:rsidRDefault="00571D6A" w:rsidP="00571D6A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71D6A" w:rsidRPr="00571D6A" w:rsidRDefault="00422325" w:rsidP="00571D6A">
      <w:pPr>
        <w:pStyle w:val="af5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0" w:name="bookmark25"/>
      <w:r w:rsidR="00571D6A" w:rsidRPr="00571D6A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bookmarkEnd w:id="10"/>
    <w:p w:rsidR="00571D6A" w:rsidRPr="00571D6A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2325" w:rsidRPr="00A66F69">
        <w:rPr>
          <w:rFonts w:ascii="Times New Roman" w:hAnsi="Times New Roman" w:cs="Times New Roman"/>
          <w:b/>
          <w:sz w:val="24"/>
          <w:szCs w:val="24"/>
          <w:u w:val="single"/>
        </w:rPr>
        <w:t>ДОУ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293D" w:rsidRDefault="00571D6A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spellStart"/>
      <w:r w:rsidR="00422325" w:rsidRPr="00571D6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22325" w:rsidRPr="00571D6A">
        <w:rPr>
          <w:rFonts w:ascii="Times New Roman" w:hAnsi="Times New Roman" w:cs="Times New Roman"/>
          <w:sz w:val="24"/>
          <w:szCs w:val="24"/>
        </w:rPr>
        <w:t xml:space="preserve">-образовательных, коррекционно-развивающих и </w:t>
      </w:r>
      <w:proofErr w:type="spellStart"/>
      <w:r w:rsidR="00422325" w:rsidRPr="00571D6A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CB7F53" w:rsidRPr="00B0631C" w:rsidRDefault="00CB7F53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DE293D" w:rsidRPr="00C670E8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0E8">
        <w:rPr>
          <w:rFonts w:ascii="Times New Roman" w:hAnsi="Times New Roman" w:cs="Times New Roman"/>
          <w:sz w:val="24"/>
          <w:szCs w:val="24"/>
        </w:rPr>
        <w:t>Формирование социально-адаптированной,</w:t>
      </w:r>
      <w:r w:rsidR="00DE293D" w:rsidRPr="00C670E8">
        <w:rPr>
          <w:rFonts w:ascii="Times New Roman" w:hAnsi="Times New Roman" w:cs="Times New Roman"/>
          <w:sz w:val="24"/>
          <w:szCs w:val="24"/>
        </w:rPr>
        <w:t xml:space="preserve"> здоровой, успешной и конкурент</w:t>
      </w:r>
      <w:r w:rsidRPr="00C670E8">
        <w:rPr>
          <w:rFonts w:ascii="Times New Roman" w:hAnsi="Times New Roman" w:cs="Times New Roman"/>
          <w:sz w:val="24"/>
          <w:szCs w:val="24"/>
        </w:rPr>
        <w:t>оспособной  лич</w:t>
      </w:r>
      <w:bookmarkStart w:id="11" w:name="bookmark27"/>
      <w:r w:rsidR="00DE293D" w:rsidRPr="00C670E8">
        <w:rPr>
          <w:rFonts w:ascii="Times New Roman" w:hAnsi="Times New Roman" w:cs="Times New Roman"/>
          <w:sz w:val="24"/>
          <w:szCs w:val="24"/>
        </w:rPr>
        <w:t>ности ребенка</w:t>
      </w:r>
      <w:r w:rsidR="00B0631C" w:rsidRPr="00C670E8">
        <w:rPr>
          <w:rFonts w:ascii="Times New Roman" w:hAnsi="Times New Roman" w:cs="Times New Roman"/>
          <w:sz w:val="24"/>
          <w:szCs w:val="24"/>
          <w:lang w:val="tt-RU"/>
        </w:rPr>
        <w:t>, владею</w:t>
      </w:r>
      <w:proofErr w:type="spellStart"/>
      <w:r w:rsidR="00B0631C" w:rsidRPr="00C670E8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="00B0631C" w:rsidRPr="00C670E8">
        <w:rPr>
          <w:rFonts w:ascii="Times New Roman" w:hAnsi="Times New Roman" w:cs="Times New Roman"/>
          <w:sz w:val="24"/>
          <w:szCs w:val="24"/>
        </w:rPr>
        <w:t xml:space="preserve"> двумя государственными языками Республики Татарстан.</w:t>
      </w:r>
      <w:r w:rsidR="00B0631C" w:rsidRPr="00C670E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0631C" w:rsidRDefault="00B0631C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E293D" w:rsidRPr="00DE293D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E2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1"/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DE293D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>
        <w:rPr>
          <w:rFonts w:ascii="Times New Roman" w:hAnsi="Times New Roman" w:cs="Times New Roman"/>
          <w:sz w:val="24"/>
          <w:szCs w:val="24"/>
        </w:rPr>
        <w:t>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динамичности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</w:t>
      </w:r>
      <w:r w:rsidRPr="00DE293D">
        <w:rPr>
          <w:rFonts w:ascii="Times New Roman" w:hAnsi="Times New Roman" w:cs="Times New Roman"/>
          <w:sz w:val="24"/>
          <w:szCs w:val="24"/>
        </w:rPr>
        <w:lastRenderedPageBreak/>
        <w:t>внимания и интереса детей к обучению.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0508" w:rsidRPr="00763D3F" w:rsidRDefault="00422325" w:rsidP="00763D3F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E293D">
        <w:rPr>
          <w:rFonts w:ascii="Times New Roman" w:hAnsi="Times New Roman" w:cs="Times New Roman"/>
          <w:sz w:val="24"/>
          <w:szCs w:val="24"/>
        </w:rPr>
        <w:softHyphen/>
      </w:r>
      <w:r w:rsidR="00A60B88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5C54DA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02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CB7F53" w:rsidRPr="00B0631C" w:rsidRDefault="00CB7F53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  <w:proofErr w:type="gramEnd"/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377C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</w:t>
      </w:r>
      <w:proofErr w:type="spell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коммуникативность</w:t>
      </w:r>
      <w:proofErr w:type="spellEnd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доброжелательность, </w:t>
      </w:r>
      <w:proofErr w:type="spell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эмпатия</w:t>
      </w:r>
      <w:proofErr w:type="spellEnd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proofErr w:type="gramEnd"/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Pr="00C670E8" w:rsidRDefault="00B0631C" w:rsidP="008E023B">
      <w:pPr>
        <w:pStyle w:val="af5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0E8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C670E8">
        <w:rPr>
          <w:rFonts w:ascii="Times New Roman" w:eastAsia="Times New Roman" w:hAnsi="Times New Roman"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92771B" w:rsidRPr="00C670E8" w:rsidRDefault="00F81096" w:rsidP="00F81096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BF3" w:rsidRPr="00FC4B03" w:rsidRDefault="004329D7" w:rsidP="00763D3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tbl>
      <w:tblPr>
        <w:tblStyle w:val="a6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2"/>
        <w:gridCol w:w="142"/>
        <w:gridCol w:w="1842"/>
        <w:gridCol w:w="284"/>
        <w:gridCol w:w="1843"/>
        <w:gridCol w:w="141"/>
        <w:gridCol w:w="1560"/>
        <w:gridCol w:w="141"/>
        <w:gridCol w:w="142"/>
        <w:gridCol w:w="1559"/>
      </w:tblGrid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Гражданская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773458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842" w:type="dxa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RPr="00773458" w:rsidTr="00897F5C">
        <w:trPr>
          <w:trHeight w:val="1016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842" w:type="dxa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берегу животных;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свою страну;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Татарстан;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свой город;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763D3F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района, села</w:t>
            </w: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RPr="00773458" w:rsidTr="00897F5C">
        <w:trPr>
          <w:cantSplit/>
          <w:trHeight w:val="312"/>
        </w:trPr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hAnsi="Times New Roman" w:cs="Times New Roman"/>
                <w:b/>
                <w:i/>
              </w:rPr>
              <w:t>Интеллектуальная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будущий ученик»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96" w:type="dxa"/>
            <w:gridSpan w:val="10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RPr="00773458" w:rsidTr="00897F5C">
        <w:trPr>
          <w:trHeight w:val="1598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занятия.</w:t>
            </w:r>
          </w:p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Трудовая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654" w:type="dxa"/>
            <w:gridSpan w:val="9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268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560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Осознание значимости труда.</w:t>
            </w:r>
          </w:p>
        </w:tc>
      </w:tr>
      <w:tr w:rsidR="00A96BF3" w:rsidRPr="00773458" w:rsidTr="00897F5C">
        <w:trPr>
          <w:trHeight w:val="800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268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560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Духовно-нравственная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добро. Милосердие.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RPr="00773458" w:rsidTr="00897F5C">
        <w:trPr>
          <w:trHeight w:val="713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уважаю старших.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умею дружить.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не обижаю младших.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Культура общения и поведения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«Мое Я. Отношение к себе»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доброй воли.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Требовательность к себе.</w:t>
            </w:r>
          </w:p>
        </w:tc>
      </w:tr>
      <w:tr w:rsidR="00A96BF3" w:rsidRPr="00773458" w:rsidTr="00897F5C">
        <w:trPr>
          <w:trHeight w:val="701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воспитываю в себе волю.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забочусь о своем</w:t>
            </w:r>
          </w:p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соблюдаю режим дня.</w:t>
            </w: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требователен к себе.</w:t>
            </w:r>
          </w:p>
        </w:tc>
      </w:tr>
    </w:tbl>
    <w:p w:rsidR="00A66F69" w:rsidRDefault="00A66F69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721D27" w:rsidRPr="006635B0" w:rsidRDefault="00721D27" w:rsidP="00721D27">
      <w:pPr>
        <w:pStyle w:val="af6"/>
        <w:spacing w:before="0" w:beforeAutospacing="0" w:after="0" w:afterAutospacing="0"/>
        <w:jc w:val="both"/>
        <w:rPr>
          <w:sz w:val="26"/>
          <w:szCs w:val="26"/>
        </w:rPr>
      </w:pP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</w:t>
      </w:r>
      <w:proofErr w:type="gramStart"/>
      <w:r w:rsidRPr="00721D27">
        <w:t>развитая</w:t>
      </w:r>
      <w:proofErr w:type="gramEnd"/>
      <w:r w:rsidRPr="00721D27">
        <w:t xml:space="preserve"> </w:t>
      </w:r>
      <w:proofErr w:type="spellStart"/>
      <w:r w:rsidRPr="00721D27">
        <w:t>эмпатия</w:t>
      </w:r>
      <w:proofErr w:type="spellEnd"/>
      <w:r w:rsidRPr="00721D27">
        <w:t>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lastRenderedPageBreak/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proofErr w:type="gramStart"/>
      <w:r w:rsidRPr="00721D27"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  <w:proofErr w:type="gramEnd"/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</w:t>
      </w:r>
      <w:proofErr w:type="gramStart"/>
      <w:r w:rsidRPr="00721D27">
        <w:t>ДО</w:t>
      </w:r>
      <w:proofErr w:type="gramEnd"/>
      <w:r w:rsidRPr="00721D27">
        <w:t>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A66F69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3023C0">
        <w:t xml:space="preserve"> преобразований.</w:t>
      </w:r>
    </w:p>
    <w:p w:rsidR="00A66F69" w:rsidRDefault="00A66F69" w:rsidP="003023C0">
      <w:pPr>
        <w:pStyle w:val="af6"/>
        <w:spacing w:before="0" w:beforeAutospacing="0" w:after="0" w:afterAutospacing="0" w:line="276" w:lineRule="auto"/>
        <w:jc w:val="both"/>
      </w:pPr>
    </w:p>
    <w:p w:rsidR="00DE5B13" w:rsidRPr="00D40D8A" w:rsidRDefault="00DE5B13" w:rsidP="0077345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08E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141"/>
        <w:gridCol w:w="2694"/>
        <w:gridCol w:w="708"/>
        <w:gridCol w:w="426"/>
        <w:gridCol w:w="2232"/>
      </w:tblGrid>
      <w:tr w:rsidR="003371C8" w:rsidRPr="002E508E" w:rsidTr="00CB7F53">
        <w:trPr>
          <w:trHeight w:val="295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gridSpan w:val="4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gridSpan w:val="2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CB7F53">
        <w:trPr>
          <w:trHeight w:val="258"/>
        </w:trPr>
        <w:tc>
          <w:tcPr>
            <w:tcW w:w="10137" w:type="dxa"/>
            <w:gridSpan w:val="7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7"/>
            <w:vAlign w:val="center"/>
          </w:tcPr>
          <w:p w:rsidR="00783440" w:rsidRPr="00F01DB6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CB7F53">
        <w:tc>
          <w:tcPr>
            <w:tcW w:w="3936" w:type="dxa"/>
            <w:gridSpan w:val="2"/>
          </w:tcPr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современных технологий менеджмента и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lastRenderedPageBreak/>
              <w:t>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3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4. Отработка эффективности механизмов системы </w:t>
            </w: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мониторинга в ДОУ.</w:t>
            </w:r>
          </w:p>
        </w:tc>
        <w:tc>
          <w:tcPr>
            <w:tcW w:w="2658" w:type="dxa"/>
            <w:gridSpan w:val="2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CB7F53">
        <w:trPr>
          <w:trHeight w:val="263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</w:t>
            </w:r>
            <w:proofErr w:type="gramStart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социальных</w:t>
            </w:r>
            <w:proofErr w:type="gramEnd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</w:t>
            </w:r>
          </w:p>
          <w:p w:rsidR="00783440" w:rsidRPr="00F01DB6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7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7"/>
          </w:tcPr>
          <w:p w:rsidR="00783440" w:rsidRPr="00575BD9" w:rsidRDefault="008711AC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CB7F53">
        <w:trPr>
          <w:trHeight w:val="4536"/>
        </w:trPr>
        <w:tc>
          <w:tcPr>
            <w:tcW w:w="4077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proofErr w:type="gramEnd"/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ФГОС,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авторской </w:t>
            </w:r>
            <w:r w:rsidR="00783440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программы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по обучению </w:t>
            </w:r>
            <w:r w:rsidR="00CB7F53" w:rsidRPr="00C670E8">
              <w:rPr>
                <w:rStyle w:val="57"/>
                <w:b w:val="0"/>
                <w:bCs w:val="0"/>
                <w:sz w:val="22"/>
                <w:szCs w:val="22"/>
              </w:rPr>
              <w:t>русскому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дств в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оспитательно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828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>% участия детей ДОУ в конкурсах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5. Отработка эффективности механизмов системы мониторинга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воспитательн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232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CB7F53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  <w:p w:rsidR="00CB7F53" w:rsidRPr="002D067C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C670E8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>.Формирование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на татарском и русском языках.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  <w:gridSpan w:val="2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  <w:proofErr w:type="gramEnd"/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  <w:proofErr w:type="gramEnd"/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укрепление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потребности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709BA" w:rsidRP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.Создание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разноуровневых</w:t>
            </w:r>
            <w:proofErr w:type="spell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lastRenderedPageBreak/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CB7F53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977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3366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коллектива по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CB7F53">
        <w:trPr>
          <w:trHeight w:val="1985"/>
        </w:trPr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1.Создание эффективной системы повышения квалификации кадров в ДОУ на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нормативно-правовой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основе.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ресурсообеспечивающей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Создание системы мультимедийного </w:t>
            </w:r>
            <w:proofErr w:type="gramStart"/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обучения</w:t>
            </w:r>
            <w:proofErr w:type="gramEnd"/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применения</w:t>
            </w:r>
            <w:r w:rsidR="00EF372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proofErr w:type="gramStart"/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связей.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2.Обобщение опыта деятельности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773458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458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458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458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955" w:rsidRPr="00DE5B13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4C5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4C5955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действий педагогического коллектива</w:t>
      </w:r>
    </w:p>
    <w:p w:rsidR="004C5955" w:rsidRPr="00DE5B13" w:rsidRDefault="004C5955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955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4C5955" w:rsidRPr="00DE5B13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66F69" w:rsidRDefault="004C5955" w:rsidP="00DE5B13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4C5955" w:rsidRDefault="004C5955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F69" w:rsidRDefault="00A66F69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709"/>
      </w:tblGrid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021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9A3B71" w:rsidRPr="00A70AB3" w:rsidTr="007E07A2">
        <w:trPr>
          <w:trHeight w:val="1217"/>
        </w:trPr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мониторинговой</w:t>
            </w:r>
            <w:proofErr w:type="gramEnd"/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планирование работы по мониторингу 3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EF3726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016A0" w:rsidTr="007E07A2">
        <w:tc>
          <w:tcPr>
            <w:tcW w:w="184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9A3B71" w:rsidRPr="00A016A0" w:rsidRDefault="009A3B71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3 .Разработка новой 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рограммы разви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тия </w:t>
            </w:r>
            <w:r w:rsidR="0085609B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9A3B71" w:rsidRPr="00A016A0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Pr="00A016A0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A70AB3" w:rsidRPr="002E7E79" w:rsidTr="002E7E79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70AB3" w:rsidRPr="002E7E79" w:rsidRDefault="0001398C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A70AB3" w:rsidRPr="00A70AB3" w:rsidTr="0029104F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773458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2.Разработка 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апробация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программы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70AB3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 w:rsidR="00A016A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педагогов ДОУ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совместных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реализации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773458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8" w:type="dxa"/>
            <w:shd w:val="clear" w:color="auto" w:fill="FFFFFF"/>
          </w:tcPr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1246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банка данных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 по используемым в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773458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DE5B13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 w:rsidR="002E7E7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proofErr w:type="gramStart"/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  <w:proofErr w:type="gramEnd"/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</w:t>
            </w:r>
            <w:proofErr w:type="gramStart"/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proofErr w:type="gramStart"/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  <w:proofErr w:type="gramEnd"/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9A3B71" w:rsidRPr="00A70AB3" w:rsidRDefault="0077345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Pr="00A70A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5. Создание </w:t>
            </w:r>
            <w:proofErr w:type="spellStart"/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  <w:proofErr w:type="spellEnd"/>
          </w:p>
          <w:p w:rsidR="009A3B71" w:rsidRPr="002E7E79" w:rsidRDefault="00BA4672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A3B71"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9A3B71" w:rsidRPr="00A70AB3" w:rsidRDefault="0077345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E07A2" w:rsidRPr="00C670E8" w:rsidRDefault="009A3B71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основ нравственности у детей через организацию экскурсий для ознакомления с достопримечательностями родного 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села</w:t>
            </w:r>
            <w:r w:rsidR="00747D9D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посещения выставок в музеях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 библиотеках района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проведение дня открытых дверей,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праздников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Матери», «8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Марта, праздник мам»,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защитников Отечества», «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родного языка» «9 Мая - день Победы», беседы с детьми по формированию уважен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к старшим и любви к Родине </w:t>
            </w:r>
            <w:proofErr w:type="gramEnd"/>
          </w:p>
          <w:p w:rsidR="009A3B71" w:rsidRPr="00A70AB3" w:rsidRDefault="007E07A2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9A3B71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9A3B71" w:rsidRPr="00A70AB3" w:rsidRDefault="00773458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01398C" w:rsidRPr="0001398C" w:rsidTr="0001398C">
        <w:tc>
          <w:tcPr>
            <w:tcW w:w="1858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01398C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192E7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686"/>
        </w:trPr>
        <w:tc>
          <w:tcPr>
            <w:tcW w:w="1858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</w:t>
            </w:r>
            <w:r w:rsidR="007E07A2">
              <w:rPr>
                <w:rFonts w:ascii="Times New Roman" w:hAnsi="Times New Roman" w:cs="Times New Roman"/>
                <w:sz w:val="20"/>
                <w:szCs w:val="20"/>
              </w:rPr>
              <w:t xml:space="preserve">нологий в учебный процесс 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77345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192E7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683DA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дистанционное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413"/>
        </w:trPr>
        <w:tc>
          <w:tcPr>
            <w:tcW w:w="1858" w:type="dxa"/>
            <w:shd w:val="clear" w:color="auto" w:fill="auto"/>
          </w:tcPr>
          <w:p w:rsidR="00422325" w:rsidRPr="0001398C" w:rsidRDefault="00192E7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переподготовкой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422325" w:rsidRPr="007E07A2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ресурсообеспечивающей</w:t>
      </w:r>
      <w:proofErr w:type="spellEnd"/>
      <w:r w:rsidRPr="00877CF5">
        <w:rPr>
          <w:rFonts w:ascii="Times New Roman" w:hAnsi="Times New Roman" w:cs="Times New Roman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877CF5" w:rsidRPr="00877CF5" w:rsidTr="009A191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877CF5" w:rsidRPr="00877CF5" w:rsidTr="009A191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877CF5" w:rsidRPr="00877CF5" w:rsidRDefault="003371CE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192E7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22325" w:rsidRPr="00877CF5" w:rsidTr="00877CF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422325" w:rsidRPr="00877CF5" w:rsidRDefault="0042232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422325" w:rsidRPr="00877CF5" w:rsidTr="009A191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Создать систему организации методической помощи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через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интеллектуальному развитию детей. 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 w:rsid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 и нравственному воспитанию.</w:t>
            </w:r>
          </w:p>
          <w:p w:rsidR="00422325" w:rsidRPr="00877CF5" w:rsidRDefault="009A1915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лет.</w:t>
            </w:r>
            <w:proofErr w:type="gramEnd"/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 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192E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422325" w:rsidRPr="00192E78" w:rsidRDefault="00422325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422325" w:rsidRPr="00C670E8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 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3371CE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9A191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0A2EB1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D81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422325" w:rsidRPr="00877CF5" w:rsidRDefault="00D0267B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A70AB3" w:rsidRDefault="009A1915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9A1915" w:rsidRDefault="00422325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773458" w:rsidRDefault="00773458" w:rsidP="00EB0439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422325" w:rsidRPr="00DE5B13" w:rsidRDefault="0042232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16"/>
      <w:r w:rsidR="00901F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9A1915" w:rsidRPr="00DE5B13" w:rsidRDefault="009A191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F7D43" w:rsidRPr="00DE5B13" w:rsidRDefault="00422325" w:rsidP="009A1915">
      <w:pPr>
        <w:pStyle w:val="af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эффективной системы взаимодействия ДОУ с другими </w:t>
      </w:r>
      <w:r w:rsidR="00901F2C" w:rsidRPr="00901F2C">
        <w:rPr>
          <w:rFonts w:ascii="Times New Roman" w:eastAsia="Calibri" w:hAnsi="Times New Roman" w:cs="Times New Roman"/>
          <w:bCs/>
          <w:sz w:val="24"/>
          <w:szCs w:val="24"/>
        </w:rPr>
        <w:t>общественными организациями</w:t>
      </w:r>
      <w:r w:rsidRPr="00901F2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содействующими конкурентоспособности и формированию позиций </w:t>
      </w:r>
      <w:proofErr w:type="spellStart"/>
      <w:r w:rsidRPr="009A1915">
        <w:rPr>
          <w:rFonts w:ascii="Times New Roman" w:eastAsia="Calibri" w:hAnsi="Times New Roman" w:cs="Times New Roman"/>
          <w:bCs/>
          <w:sz w:val="24"/>
          <w:szCs w:val="24"/>
        </w:rPr>
        <w:t>имиджевой</w:t>
      </w:r>
      <w:proofErr w:type="spellEnd"/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9A1915" w:rsidRPr="00877CF5" w:rsidTr="00D41933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A1915" w:rsidRPr="00877CF5" w:rsidTr="00D41933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</w:tr>
      <w:tr w:rsidR="009A1915" w:rsidRPr="00877CF5" w:rsidTr="009A191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9A1915" w:rsidRPr="00877CF5" w:rsidRDefault="00D41933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9A1915" w:rsidRPr="00877CF5" w:rsidTr="007E07A2">
        <w:trPr>
          <w:trHeight w:val="2949"/>
          <w:jc w:val="center"/>
        </w:trPr>
        <w:tc>
          <w:tcPr>
            <w:tcW w:w="1711" w:type="dxa"/>
            <w:shd w:val="clear" w:color="auto" w:fill="FFFFFF"/>
          </w:tcPr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 Создание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9A1915" w:rsidRPr="00877CF5" w:rsidRDefault="00D41933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="009A1915"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 об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Создание банка данных по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Обеспечение эмоционального комфорта детей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и воспитателей средствами игровой терапии.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библиотеки для родителей.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Консультирование родителей </w:t>
            </w:r>
            <w:proofErr w:type="gramStart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актуальным вопросам.</w:t>
            </w:r>
          </w:p>
          <w:p w:rsidR="009A1915" w:rsidRPr="00877CF5" w:rsidRDefault="00D0267B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у родителей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навыков правильного взаимодействия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 детьми через приглашение их на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совместные мероприятия.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773458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воспитатели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D41933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2.Формирование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отношения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2.1. Продолжать ежегодно проводить: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интересующие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9732F7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Педагоги 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D41933" w:rsidP="00901F2C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Взаимодействие с другими </w:t>
            </w:r>
            <w:r w:rsidR="00901F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общественными организациями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1915" w:rsidRPr="00877CF5" w:rsidTr="00D4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D41933" w:rsidRDefault="009A1915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связей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9A1915" w:rsidRPr="00877CF5" w:rsidRDefault="00CC0C44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района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правовую основу взаимодействия с другими </w:t>
            </w:r>
            <w:r w:rsidR="00901F2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732F7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</w:t>
            </w:r>
            <w:proofErr w:type="gramStart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ОГИБДД Сабинского района;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62423" w:rsidRPr="009732F7" w:rsidRDefault="00062423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Дошкольные образовательные учреждения Сабинского района;</w:t>
            </w:r>
          </w:p>
          <w:p w:rsidR="009732F7" w:rsidRPr="00773458" w:rsidRDefault="008D3FF5" w:rsidP="008D3FF5">
            <w:pPr>
              <w:pStyle w:val="af5"/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Юлбатский</w:t>
            </w:r>
            <w:proofErr w:type="spellEnd"/>
            <w:r w:rsidR="009732F7"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Дом культуры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A1915" w:rsidRPr="00062423" w:rsidRDefault="009732F7" w:rsidP="00CC0C44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Пожарная часть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2F7" w:rsidRPr="00877CF5" w:rsidRDefault="00773458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EF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позитивной </w:t>
            </w:r>
            <w:proofErr w:type="spellStart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имиджевой</w:t>
            </w:r>
            <w:proofErr w:type="spellEnd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A1915" w:rsidRPr="00877CF5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3.Разработка дальнейших перспектив развития системы взаимодействия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7A2" w:rsidRPr="00877CF5" w:rsidRDefault="00773458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8"/>
        <w:gridCol w:w="2870"/>
        <w:gridCol w:w="2787"/>
        <w:gridCol w:w="3335"/>
      </w:tblGrid>
      <w:tr w:rsidR="00114EA6" w:rsidRPr="00A96BF3" w:rsidTr="007E07A2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83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3402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7E07A2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стратегию и практику развития ДОУ.</w:t>
            </w:r>
          </w:p>
        </w:tc>
        <w:tc>
          <w:tcPr>
            <w:tcW w:w="283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3402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система мониторинга: подобран инструментарий и обучены кадры; апробировано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намеченное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; создана электронная база данных.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114EA6" w:rsidRPr="00A96BF3" w:rsidTr="007E07A2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83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адаптированных программ развития детей.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114EA6" w:rsidRPr="00A96BF3" w:rsidTr="007E07A2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83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1.Апробирование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7E07A2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83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</w:t>
            </w:r>
            <w:proofErr w:type="gramStart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оздоровительной деятельности и навыков здорового образа жизни.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заболеваемости детей и сотрудников.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7E07A2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творческой инициативной группы ДОУ по внедрению творческих п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ДОУ.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283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нововведениям 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 работы.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сти и </w:t>
            </w:r>
            <w:proofErr w:type="spellStart"/>
            <w:r w:rsidR="00CC0C44">
              <w:rPr>
                <w:rFonts w:ascii="Times New Roman" w:hAnsi="Times New Roman" w:cs="Times New Roman"/>
                <w:sz w:val="20"/>
                <w:szCs w:val="20"/>
              </w:rPr>
              <w:t>категорийности</w:t>
            </w:r>
            <w:proofErr w:type="spellEnd"/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7E07A2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Взаимодействие с другими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 на основе менеджмента и маркетинга. </w:t>
            </w:r>
          </w:p>
        </w:tc>
        <w:tc>
          <w:tcPr>
            <w:tcW w:w="283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2.Отработка механизмов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сада. </w:t>
            </w:r>
          </w:p>
        </w:tc>
        <w:tc>
          <w:tcPr>
            <w:tcW w:w="3402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1.Имидж детского сада поднялся на более высокий уровень. </w:t>
            </w:r>
          </w:p>
        </w:tc>
      </w:tr>
      <w:tr w:rsidR="005A1BAE" w:rsidRPr="00A96BF3" w:rsidTr="007E07A2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9F4655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Разработка </w:t>
            </w:r>
            <w:r w:rsidR="00B60DF8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вариативной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 регионального компонента, УМК. 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C670E8" w:rsidRDefault="005A1BAE" w:rsidP="00F723C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723CD"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838" w:type="dxa"/>
          </w:tcPr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1. Обучение русскоязычных педагогов минимуму разговорной татарской речи.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Апробирование новой системы обучения детей государственным языкам РТ.</w:t>
            </w:r>
          </w:p>
          <w:p w:rsidR="005A1BAE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3. Обеспечение мультимедийной 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техникой всех групп ДОУ.</w:t>
            </w:r>
          </w:p>
          <w:p w:rsidR="005A1BAE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.Создание </w:t>
            </w:r>
            <w:proofErr w:type="spellStart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 Промежуточный мониторинг результатов работы в </w:t>
            </w:r>
            <w:proofErr w:type="spellStart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билингвальной</w:t>
            </w:r>
            <w:proofErr w:type="spellEnd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 среде.</w:t>
            </w:r>
          </w:p>
          <w:p w:rsidR="00F723CD" w:rsidRPr="00C670E8" w:rsidRDefault="00F723C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6.Оказание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C670E8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231FF" w:rsidRPr="00C670E8">
              <w:rPr>
                <w:rFonts w:ascii="Times New Roman" w:hAnsi="Times New Roman" w:cs="Times New Roman"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C670E8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8.Проведение открытых мероприятий и участие в конкурсах.</w:t>
            </w:r>
          </w:p>
        </w:tc>
        <w:tc>
          <w:tcPr>
            <w:tcW w:w="3402" w:type="dxa"/>
          </w:tcPr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1.Создана языковая среда в каждой группе.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2.Приведена в соответствие с ФГОС и региональными особенностями предметн</w:t>
            </w:r>
            <w:proofErr w:type="gramStart"/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развивающая среда в каждой группе.</w:t>
            </w:r>
          </w:p>
          <w:p w:rsidR="005A1BAE" w:rsidRPr="00C670E8" w:rsidRDefault="005A1BAE" w:rsidP="00126D1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1096" w:rsidRPr="003649CB" w:rsidRDefault="00F81096" w:rsidP="003649C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096" w:rsidRPr="003649CB" w:rsidRDefault="00F81096" w:rsidP="003649C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E64EDC">
      <w:pPr>
        <w:pStyle w:val="af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анализа качества результатов деятельности педагогов</w:t>
            </w:r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3F0EB9" w:rsidRPr="008735F8" w:rsidRDefault="000A39B4" w:rsidP="000A39B4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2B6F7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 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ение опыта работы педагогов 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,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55"/>
      </w:tblGrid>
      <w:tr w:rsidR="003F0EB9" w:rsidRPr="003F0EB9" w:rsidTr="004C5955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4C5955">
        <w:trPr>
          <w:trHeight w:val="163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</w:t>
            </w:r>
            <w:r w:rsidR="008D3FF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proofErr w:type="spellStart"/>
            <w:r w:rsidR="008D3FF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Юлбатский</w:t>
            </w:r>
            <w:proofErr w:type="spellEnd"/>
            <w:r w:rsidR="008D3FF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детский сад «Ромашка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оздоровительно</w:t>
            </w:r>
            <w:r w:rsidR="00B67A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закаливающих мероприятий.</w:t>
            </w:r>
          </w:p>
          <w:p w:rsidR="003F0EB9" w:rsidRPr="00E6726D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ценность двигательного режима ДОУ.</w:t>
            </w:r>
          </w:p>
        </w:tc>
      </w:tr>
      <w:tr w:rsidR="003F0EB9" w:rsidRPr="003F0EB9" w:rsidTr="004C5955">
        <w:trPr>
          <w:trHeight w:val="253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результатов закаливания детей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Обеспечена реализация работы с детьми по модели двигательного режима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4C5955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2A32FF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2A32FF">
              <w:rPr>
                <w:rFonts w:ascii="Times New Roman" w:eastAsia="Calibri" w:hAnsi="Times New Roman" w:cs="Times New Roman"/>
                <w:b/>
                <w:bCs/>
                <w:kern w:val="0"/>
              </w:rPr>
              <w:t>23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7754"/>
      </w:tblGrid>
      <w:tr w:rsidR="008735F8" w:rsidRPr="008735F8" w:rsidTr="004C5955">
        <w:trPr>
          <w:trHeight w:val="273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4C5955">
        <w:trPr>
          <w:trHeight w:val="139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досрочная аттестация педагогов ДОУ.</w:t>
            </w:r>
          </w:p>
          <w:p w:rsidR="008735F8" w:rsidRPr="00E6726D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4C5955">
        <w:trPr>
          <w:trHeight w:val="1972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4C5955">
        <w:trPr>
          <w:trHeight w:val="97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уровня квалификации педагогов ДОУ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2B6F77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223717" w:rsidRDefault="00223717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72D82" w:rsidRDefault="00E72D82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t>Проект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Развитие системы взаимодействия детского сада с другими социальными институтами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</w:t>
      </w:r>
      <w:proofErr w:type="spellStart"/>
      <w:r w:rsidRPr="006C076D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6C076D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6C076D" w:rsidRPr="006C076D" w:rsidTr="006C076D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Предполагаемый результат</w:t>
            </w:r>
          </w:p>
        </w:tc>
      </w:tr>
      <w:tr w:rsidR="006C076D" w:rsidRPr="006C076D" w:rsidTr="003334E8">
        <w:trPr>
          <w:trHeight w:val="27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D302F4" w:rsidRDefault="00F3501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0"/>
              </w:rPr>
            </w:pPr>
            <w:r w:rsidRPr="00D302F4">
              <w:rPr>
                <w:rFonts w:ascii="Times New Roman" w:eastAsia="Calibri" w:hAnsi="Times New Roman" w:cs="Times New Roman"/>
                <w:bCs/>
                <w:kern w:val="0"/>
              </w:rPr>
              <w:t>1</w:t>
            </w:r>
            <w:r w:rsidR="000605EB" w:rsidRPr="00D302F4">
              <w:rPr>
                <w:rFonts w:ascii="Times New Roman" w:eastAsia="Calibri" w:hAnsi="Times New Roman" w:cs="Times New Roman"/>
                <w:bCs/>
                <w:kern w:val="0"/>
              </w:rPr>
              <w:t>этап (20</w:t>
            </w:r>
            <w:r w:rsidR="00223717" w:rsidRPr="00D302F4">
              <w:rPr>
                <w:rFonts w:ascii="Times New Roman" w:eastAsia="Calibri" w:hAnsi="Times New Roman" w:cs="Times New Roman"/>
                <w:bCs/>
                <w:kern w:val="0"/>
              </w:rPr>
              <w:t>19</w:t>
            </w:r>
            <w:r w:rsidR="000605EB" w:rsidRPr="00D302F4">
              <w:rPr>
                <w:rFonts w:ascii="Times New Roman" w:eastAsia="Calibri" w:hAnsi="Times New Roman" w:cs="Times New Roman"/>
                <w:bCs/>
                <w:kern w:val="0"/>
              </w:rPr>
              <w:t xml:space="preserve"> - 20</w:t>
            </w:r>
            <w:r w:rsidR="00223717" w:rsidRPr="00D302F4">
              <w:rPr>
                <w:rFonts w:ascii="Times New Roman" w:eastAsia="Calibri" w:hAnsi="Times New Roman" w:cs="Times New Roman"/>
                <w:bCs/>
                <w:kern w:val="0"/>
              </w:rPr>
              <w:t>20</w:t>
            </w:r>
            <w:r w:rsidR="006C076D" w:rsidRPr="00D302F4">
              <w:rPr>
                <w:rFonts w:ascii="Times New Roman" w:eastAsia="Calibri" w:hAnsi="Times New Roman" w:cs="Times New Roman"/>
                <w:bCs/>
                <w:kern w:val="0"/>
              </w:rPr>
              <w:t xml:space="preserve"> г.</w:t>
            </w:r>
            <w:proofErr w:type="gramStart"/>
            <w:r w:rsidR="006C076D" w:rsidRPr="00D302F4">
              <w:rPr>
                <w:rFonts w:ascii="Times New Roman" w:eastAsia="Calibri" w:hAnsi="Times New Roman" w:cs="Times New Roman"/>
                <w:bCs/>
                <w:kern w:val="0"/>
              </w:rPr>
              <w:t>г</w:t>
            </w:r>
            <w:proofErr w:type="gramEnd"/>
            <w:r w:rsidR="006C076D" w:rsidRPr="00D302F4">
              <w:rPr>
                <w:rFonts w:ascii="Times New Roman" w:eastAsia="Calibri" w:hAnsi="Times New Roman" w:cs="Times New Roman"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D302F4" w:rsidRDefault="00223717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1.</w:t>
            </w:r>
            <w:r w:rsidR="00D40D8A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</w:t>
            </w:r>
            <w:r w:rsidR="006C076D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</w:t>
            </w:r>
            <w:r w:rsidR="00D40D8A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план</w:t>
            </w:r>
            <w:r w:rsidR="006C076D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работы по п</w:t>
            </w:r>
            <w:r w:rsidR="00577A9C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реемственности  с </w:t>
            </w:r>
            <w:r w:rsidR="006C076D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МБОУ «</w:t>
            </w:r>
            <w:proofErr w:type="spellStart"/>
            <w:r w:rsidR="008D3FF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Юлбатская</w:t>
            </w:r>
            <w:proofErr w:type="spellEnd"/>
            <w:r w:rsid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основная о</w:t>
            </w:r>
            <w:r w:rsidR="00D302F4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бразовательная школа</w:t>
            </w:r>
            <w:r w:rsidR="00577A9C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D40D8A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6C076D" w:rsidRPr="00D302F4" w:rsidRDefault="00D302F4" w:rsidP="00D302F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223717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Взаимодействие с детской поликлиникой</w:t>
            </w:r>
            <w:r w:rsidR="00F35014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223717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5014" w:rsidRPr="00D302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35014" w:rsidRPr="00D3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отделением  в Сабинском районе территориального управления в г. Казани ГБУ «Безопасность дорожного движения», </w:t>
            </w:r>
            <w:r w:rsidR="00B60DF8" w:rsidRPr="00D302F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дошкольными образовательными учреждениями Сабинского района</w:t>
            </w:r>
            <w:r w:rsidR="00F35014" w:rsidRPr="00D302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FA2421" w:rsidRPr="00D302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кафедрой дошкольного и начального общего образования ГАОУ ДПО  «Институт развития образования», </w:t>
            </w:r>
            <w:r w:rsidR="000A39B4" w:rsidRPr="00D302F4">
              <w:rPr>
                <w:rFonts w:ascii="Times New Roman" w:hAnsi="Times New Roman" w:cs="Times New Roman"/>
                <w:sz w:val="24"/>
                <w:szCs w:val="24"/>
              </w:rPr>
              <w:t xml:space="preserve"> ГАПОУ «Арский педагогический колледж </w:t>
            </w:r>
            <w:proofErr w:type="spellStart"/>
            <w:r w:rsidR="000A39B4" w:rsidRPr="00D302F4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="000A39B4" w:rsidRPr="00D302F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FA2421" w:rsidRPr="00D30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014" w:rsidRPr="00D302F4">
              <w:rPr>
                <w:rFonts w:ascii="Times New Roman" w:eastAsia="Calibri" w:hAnsi="Times New Roman" w:cs="Times New Roman"/>
                <w:sz w:val="24"/>
                <w:szCs w:val="24"/>
              </w:rPr>
              <w:t>сельской библиотекой  имени</w:t>
            </w:r>
          </w:p>
        </w:tc>
      </w:tr>
      <w:tr w:rsidR="006C076D" w:rsidRPr="006C076D" w:rsidTr="003334E8">
        <w:trPr>
          <w:trHeight w:val="9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Выполнение мероприятий по совместному плану работы с 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общественными организациями.</w:t>
            </w:r>
          </w:p>
          <w:p w:rsidR="006C076D" w:rsidRPr="003334E8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46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планов совместной работы.</w:t>
            </w:r>
          </w:p>
        </w:tc>
      </w:tr>
      <w:tr w:rsidR="006C076D" w:rsidRPr="006C076D" w:rsidTr="003334E8">
        <w:trPr>
          <w:trHeight w:val="111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Анализ полученных результатов.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 результатов взаимодействия.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Расширение количества услуг.</w:t>
            </w:r>
          </w:p>
        </w:tc>
      </w:tr>
    </w:tbl>
    <w:p w:rsidR="006C076D" w:rsidRPr="006C076D" w:rsidRDefault="006C076D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14113D" w:rsidRDefault="0014113D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7A1456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02F4" w:rsidRDefault="00D302F4" w:rsidP="00EB0439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C076D" w:rsidRPr="006C076D">
        <w:rPr>
          <w:rFonts w:ascii="Times New Roman" w:hAnsi="Times New Roman" w:cs="Times New Roman"/>
          <w:b/>
          <w:sz w:val="24"/>
          <w:szCs w:val="24"/>
        </w:rPr>
        <w:t>роект №7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Pr="006C076D" w:rsidRDefault="00425C1C" w:rsidP="00F50551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2019 –</w:t>
            </w:r>
            <w:proofErr w:type="gramEnd"/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2020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1.Взаимодействие с  МО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0551" w:rsidRPr="00F50551">
              <w:rPr>
                <w:rFonts w:ascii="Times New Roman" w:hAnsi="Times New Roman" w:cs="Times New Roman"/>
                <w:bCs/>
                <w:sz w:val="24"/>
                <w:szCs w:val="24"/>
              </w:rPr>
              <w:t>ГАПОУ «Арский педагогический колледж им.</w:t>
            </w:r>
            <w:r w:rsidR="00F505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50551" w:rsidRPr="00F50551">
              <w:rPr>
                <w:rFonts w:ascii="Times New Roman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 w:rsidR="00F50551" w:rsidRPr="00F5055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2.Введен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425C1C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Создана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F50551" w:rsidRDefault="00F50551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4.Проведение республиканских стажировок </w:t>
            </w:r>
            <w:r w:rsidR="00425C1C" w:rsidRPr="00E327A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совместно с  </w:t>
            </w:r>
            <w:r w:rsidR="00425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505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ГАПОУ «Арский педагогический колледж </w:t>
            </w:r>
            <w:proofErr w:type="spellStart"/>
            <w:r w:rsidRPr="00F50551">
              <w:rPr>
                <w:rFonts w:ascii="Times New Roman" w:hAnsi="Times New Roman" w:cs="Times New Roman"/>
                <w:bCs/>
                <w:sz w:val="24"/>
                <w:szCs w:val="24"/>
              </w:rPr>
              <w:t>им.Г.Тукая</w:t>
            </w:r>
            <w:proofErr w:type="spellEnd"/>
            <w:r w:rsidRPr="00F5055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425C1C" w:rsidRDefault="00425C1C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327A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 Рецензирована авторская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программа по обучению детей 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рус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скому языку. </w:t>
            </w:r>
          </w:p>
          <w:p w:rsidR="00425C1C" w:rsidRDefault="00425C1C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6.</w:t>
            </w:r>
            <w:r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Сотрудничество с  журналами “Сәхнә и “Салават </w:t>
            </w:r>
            <w:proofErr w:type="gramStart"/>
            <w:r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к</w:t>
            </w:r>
            <w:proofErr w:type="gramEnd"/>
            <w:r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үпере”</w:t>
            </w:r>
            <w:r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6C076D" w:rsidRDefault="00D302F4" w:rsidP="00F50551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7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lastRenderedPageBreak/>
              <w:t xml:space="preserve">2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(2020 – </w:t>
            </w:r>
            <w:proofErr w:type="gramEnd"/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2022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Наличие мультимедийного оборудования в каждой возрастной группе.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Умение педагогами использовать интегрированный подход в проектировании </w:t>
            </w:r>
            <w:proofErr w:type="spellStart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99310C" w:rsidRDefault="00425C1C" w:rsidP="00C670E8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Распространение логопедиче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ских  </w:t>
            </w:r>
            <w:proofErr w:type="spellStart"/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видеозанятий</w:t>
            </w:r>
            <w:proofErr w:type="spellEnd"/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</w:t>
            </w:r>
            <w:r w:rsidR="00C670E8" w:rsidRP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родному (татарскому)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языку среди родителей воспитанников.</w:t>
            </w:r>
          </w:p>
          <w:p w:rsidR="00425C1C" w:rsidRPr="0099310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Рецензирован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сборник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конспектов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 ДОУ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детей 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родному (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татарскому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)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языку. </w:t>
            </w:r>
          </w:p>
          <w:p w:rsidR="00425C1C" w:rsidRPr="0099310C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9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Сотрудничество с 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инновационной площадкой  при ГАПОУ «Арский педагогический колледж им.Г.Тукая».</w:t>
            </w:r>
          </w:p>
          <w:p w:rsidR="00425C1C" w:rsidRPr="00E01520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(2022 – </w:t>
            </w:r>
            <w:proofErr w:type="gramEnd"/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2023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работы с родителями, воспитателями по УМК для восп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итателей по обучению детей рус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скому языку.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</w:p>
    <w:p w:rsidR="00025952" w:rsidRPr="00D40D8A" w:rsidRDefault="002741BE" w:rsidP="00EB0439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участия в  </w:t>
      </w:r>
      <w:proofErr w:type="spellStart"/>
      <w:r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педагогических кадров </w:t>
      </w:r>
      <w:r w:rsidRPr="00D86B5B">
        <w:rPr>
          <w:rFonts w:ascii="Times New Roman" w:hAnsi="Times New Roman" w:cs="Times New Roman"/>
          <w:sz w:val="24"/>
          <w:szCs w:val="24"/>
        </w:rPr>
        <w:lastRenderedPageBreak/>
        <w:t>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</w:t>
      </w:r>
      <w:proofErr w:type="gramStart"/>
      <w:r w:rsidRPr="002741BE">
        <w:rPr>
          <w:rFonts w:ascii="Times New Roman" w:hAnsi="Times New Roman" w:cs="Times New Roman"/>
          <w:sz w:val="24"/>
          <w:szCs w:val="24"/>
        </w:rPr>
        <w:t xml:space="preserve">дств </w:t>
      </w:r>
      <w:r w:rsidR="00D86B5B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D86B5B">
        <w:rPr>
          <w:rFonts w:ascii="Times New Roman" w:hAnsi="Times New Roman" w:cs="Times New Roman"/>
          <w:sz w:val="24"/>
          <w:szCs w:val="24"/>
        </w:rPr>
        <w:t>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C670E8" w:rsidRPr="002741BE" w:rsidRDefault="00C670E8" w:rsidP="00C670E8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</w:t>
      </w:r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тренняя в виде </w:t>
      </w:r>
      <w:proofErr w:type="spellStart"/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самообследования</w:t>
      </w:r>
      <w:proofErr w:type="spellEnd"/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C670E8" w:rsidRPr="002741BE" w:rsidRDefault="00C670E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2741BE" w:rsidRPr="002741BE" w:rsidRDefault="00F36768" w:rsidP="00D302F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F505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Программы развития МБДОУ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1.Введение и реализация ФГОС </w:t>
      </w:r>
      <w:proofErr w:type="gram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F50551" w:rsidRPr="002741BE" w:rsidRDefault="00F50551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A1DD7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2A1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0F4109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302F4" w:rsidRDefault="00D302F4" w:rsidP="00EB0439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302F4" w:rsidRDefault="00D302F4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4329D7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</w:t>
      </w:r>
      <w:r w:rsidR="000F4109" w:rsidRPr="000F4109">
        <w:rPr>
          <w:rFonts w:ascii="Times New Roman" w:hAnsi="Times New Roman" w:cs="Times New Roman"/>
          <w:sz w:val="24"/>
          <w:szCs w:val="24"/>
        </w:rPr>
        <w:t>:</w:t>
      </w: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 xml:space="preserve">Маркова Л.С. Программа дошкольного образовательного учреждения: Практическое пособие. – 2-е изд.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>. и доп. – М.: АРКТИ,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Майер А.А. Программа развития ДОУ: построение и реализация, ТЦ Сфера,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М.Д. Управление развитием ДОУ: Проблемы, планирование, перспекти</w:t>
      </w:r>
      <w:r>
        <w:rPr>
          <w:rFonts w:ascii="Times New Roman" w:hAnsi="Times New Roman" w:cs="Times New Roman"/>
          <w:sz w:val="24"/>
          <w:szCs w:val="24"/>
        </w:rPr>
        <w:t xml:space="preserve">вы. – М.: ТЦ Сфера, 2013. </w:t>
      </w:r>
      <w:r w:rsidRPr="000F4109">
        <w:rPr>
          <w:rFonts w:ascii="Times New Roman" w:hAnsi="Times New Roman" w:cs="Times New Roman"/>
          <w:sz w:val="24"/>
          <w:szCs w:val="24"/>
        </w:rPr>
        <w:t xml:space="preserve"> – (Приложение к журналу «Управление ДОУ»).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Солодянкина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О.В. Система планирования в дошкольном учреждении: 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пособие. – 3-е изд.,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М. АРКТИ, 2006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М.В. Программа развития ДОУ: 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</w:rPr>
        <w:t>омендации: ТЦ Сфера, 2007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Урмина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И.А. Инновационная деятельность в ДОУ: программно-методическое обеспечение: пособие для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адм. работников И.А.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Урмина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, Т.А. Данилина. – М.: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Линка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>-Пресс, 2010.</w:t>
      </w:r>
    </w:p>
    <w:p w:rsidR="000F4109" w:rsidRDefault="000F4109" w:rsidP="000F410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732F40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sectPr w:rsidR="002741BE" w:rsidRPr="002741BE" w:rsidSect="004C5955">
      <w:footerReference w:type="default" r:id="rId10"/>
      <w:pgSz w:w="11906" w:h="16838"/>
      <w:pgMar w:top="0" w:right="424" w:bottom="851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185" w:rsidRDefault="00224185" w:rsidP="00305B09">
      <w:pPr>
        <w:spacing w:after="0" w:line="240" w:lineRule="auto"/>
      </w:pPr>
      <w:r>
        <w:separator/>
      </w:r>
    </w:p>
  </w:endnote>
  <w:endnote w:type="continuationSeparator" w:id="0">
    <w:p w:rsidR="00224185" w:rsidRDefault="00224185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9575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430644" w:rsidRPr="00A723C5" w:rsidRDefault="00430644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A723C5">
          <w:rPr>
            <w:rFonts w:ascii="Times New Roman" w:hAnsi="Times New Roman"/>
            <w:sz w:val="22"/>
            <w:szCs w:val="22"/>
          </w:rPr>
          <w:fldChar w:fldCharType="begin"/>
        </w:r>
        <w:r w:rsidRPr="00A723C5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723C5">
          <w:rPr>
            <w:rFonts w:ascii="Times New Roman" w:hAnsi="Times New Roman"/>
            <w:sz w:val="22"/>
            <w:szCs w:val="22"/>
          </w:rPr>
          <w:fldChar w:fldCharType="separate"/>
        </w:r>
        <w:r w:rsidR="00674088">
          <w:rPr>
            <w:rFonts w:ascii="Times New Roman" w:hAnsi="Times New Roman"/>
            <w:noProof/>
            <w:sz w:val="22"/>
            <w:szCs w:val="22"/>
          </w:rPr>
          <w:t>4</w:t>
        </w:r>
        <w:r w:rsidRPr="00A723C5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430644" w:rsidRDefault="0043064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185" w:rsidRDefault="00224185" w:rsidP="00305B09">
      <w:pPr>
        <w:spacing w:after="0" w:line="240" w:lineRule="auto"/>
      </w:pPr>
      <w:r>
        <w:separator/>
      </w:r>
    </w:p>
  </w:footnote>
  <w:footnote w:type="continuationSeparator" w:id="0">
    <w:p w:rsidR="00224185" w:rsidRDefault="00224185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3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0"/>
  </w:num>
  <w:num w:numId="25">
    <w:abstractNumId w:val="34"/>
  </w:num>
  <w:num w:numId="26">
    <w:abstractNumId w:val="29"/>
  </w:num>
  <w:num w:numId="27">
    <w:abstractNumId w:val="33"/>
  </w:num>
  <w:num w:numId="28">
    <w:abstractNumId w:val="24"/>
  </w:num>
  <w:num w:numId="29">
    <w:abstractNumId w:val="25"/>
  </w:num>
  <w:num w:numId="30">
    <w:abstractNumId w:val="31"/>
  </w:num>
  <w:num w:numId="31">
    <w:abstractNumId w:val="39"/>
  </w:num>
  <w:num w:numId="32">
    <w:abstractNumId w:val="37"/>
  </w:num>
  <w:num w:numId="33">
    <w:abstractNumId w:val="32"/>
  </w:num>
  <w:num w:numId="34">
    <w:abstractNumId w:val="35"/>
  </w:num>
  <w:num w:numId="35">
    <w:abstractNumId w:val="22"/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1"/>
  </w:num>
  <w:num w:numId="39">
    <w:abstractNumId w:val="20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BC4"/>
    <w:rsid w:val="00007DC7"/>
    <w:rsid w:val="0001032D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311D6"/>
    <w:rsid w:val="0004144B"/>
    <w:rsid w:val="00041FE7"/>
    <w:rsid w:val="00044C09"/>
    <w:rsid w:val="00045B09"/>
    <w:rsid w:val="000550E7"/>
    <w:rsid w:val="000563B8"/>
    <w:rsid w:val="00056AB3"/>
    <w:rsid w:val="000605EB"/>
    <w:rsid w:val="00062423"/>
    <w:rsid w:val="000647A0"/>
    <w:rsid w:val="000770A1"/>
    <w:rsid w:val="00080586"/>
    <w:rsid w:val="00090AE2"/>
    <w:rsid w:val="000910B8"/>
    <w:rsid w:val="00097B77"/>
    <w:rsid w:val="000A2EB1"/>
    <w:rsid w:val="000A39B4"/>
    <w:rsid w:val="000A5223"/>
    <w:rsid w:val="000A7B1A"/>
    <w:rsid w:val="000B0DD1"/>
    <w:rsid w:val="000B328C"/>
    <w:rsid w:val="000B710C"/>
    <w:rsid w:val="000B739C"/>
    <w:rsid w:val="000D04E0"/>
    <w:rsid w:val="000D48BD"/>
    <w:rsid w:val="000D5DA4"/>
    <w:rsid w:val="000E4750"/>
    <w:rsid w:val="000E4AFE"/>
    <w:rsid w:val="000E7B6B"/>
    <w:rsid w:val="000F02CF"/>
    <w:rsid w:val="000F1CD6"/>
    <w:rsid w:val="000F3FD3"/>
    <w:rsid w:val="000F4109"/>
    <w:rsid w:val="00104BAE"/>
    <w:rsid w:val="001074BB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50F67"/>
    <w:rsid w:val="00153F23"/>
    <w:rsid w:val="001579E2"/>
    <w:rsid w:val="00160120"/>
    <w:rsid w:val="001715B3"/>
    <w:rsid w:val="001858AA"/>
    <w:rsid w:val="00185EB8"/>
    <w:rsid w:val="00192E78"/>
    <w:rsid w:val="001A00C4"/>
    <w:rsid w:val="001A01C8"/>
    <w:rsid w:val="001A03B3"/>
    <w:rsid w:val="001A2BAC"/>
    <w:rsid w:val="001A3F6A"/>
    <w:rsid w:val="001A58BA"/>
    <w:rsid w:val="001B0B50"/>
    <w:rsid w:val="001B1758"/>
    <w:rsid w:val="001B3664"/>
    <w:rsid w:val="001B7408"/>
    <w:rsid w:val="001B7806"/>
    <w:rsid w:val="001C2318"/>
    <w:rsid w:val="001D460C"/>
    <w:rsid w:val="001D74CE"/>
    <w:rsid w:val="001E3800"/>
    <w:rsid w:val="001F674D"/>
    <w:rsid w:val="001F6CAA"/>
    <w:rsid w:val="00200430"/>
    <w:rsid w:val="00200741"/>
    <w:rsid w:val="00204866"/>
    <w:rsid w:val="00216425"/>
    <w:rsid w:val="00223717"/>
    <w:rsid w:val="00224185"/>
    <w:rsid w:val="00225FB6"/>
    <w:rsid w:val="00230583"/>
    <w:rsid w:val="002333F2"/>
    <w:rsid w:val="00234F4F"/>
    <w:rsid w:val="00240338"/>
    <w:rsid w:val="002442A1"/>
    <w:rsid w:val="002463EF"/>
    <w:rsid w:val="0025318F"/>
    <w:rsid w:val="0025599C"/>
    <w:rsid w:val="002741BE"/>
    <w:rsid w:val="00282328"/>
    <w:rsid w:val="00283065"/>
    <w:rsid w:val="00285A46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27831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55D68"/>
    <w:rsid w:val="00356819"/>
    <w:rsid w:val="00360886"/>
    <w:rsid w:val="003619E9"/>
    <w:rsid w:val="003649CB"/>
    <w:rsid w:val="0037028A"/>
    <w:rsid w:val="00373DAA"/>
    <w:rsid w:val="00377C52"/>
    <w:rsid w:val="00382404"/>
    <w:rsid w:val="0038328C"/>
    <w:rsid w:val="003942CF"/>
    <w:rsid w:val="00396086"/>
    <w:rsid w:val="003969BC"/>
    <w:rsid w:val="00396F90"/>
    <w:rsid w:val="00397BAD"/>
    <w:rsid w:val="003B00D3"/>
    <w:rsid w:val="003B203D"/>
    <w:rsid w:val="003B7CDF"/>
    <w:rsid w:val="003C3780"/>
    <w:rsid w:val="003D6CB5"/>
    <w:rsid w:val="003E1D22"/>
    <w:rsid w:val="003E227C"/>
    <w:rsid w:val="003E73BC"/>
    <w:rsid w:val="003F0EB9"/>
    <w:rsid w:val="003F4560"/>
    <w:rsid w:val="003F58D7"/>
    <w:rsid w:val="0040317F"/>
    <w:rsid w:val="00420BB3"/>
    <w:rsid w:val="00422325"/>
    <w:rsid w:val="00425C1C"/>
    <w:rsid w:val="00430644"/>
    <w:rsid w:val="004329D7"/>
    <w:rsid w:val="0043375C"/>
    <w:rsid w:val="00443669"/>
    <w:rsid w:val="0044458A"/>
    <w:rsid w:val="00444BBE"/>
    <w:rsid w:val="00444F77"/>
    <w:rsid w:val="00445328"/>
    <w:rsid w:val="00450109"/>
    <w:rsid w:val="004523B8"/>
    <w:rsid w:val="00454251"/>
    <w:rsid w:val="0046455C"/>
    <w:rsid w:val="00464B01"/>
    <w:rsid w:val="00471C7B"/>
    <w:rsid w:val="004824D2"/>
    <w:rsid w:val="00483F23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C5955"/>
    <w:rsid w:val="004D6524"/>
    <w:rsid w:val="004D7A08"/>
    <w:rsid w:val="004E4046"/>
    <w:rsid w:val="004E59DB"/>
    <w:rsid w:val="004F1437"/>
    <w:rsid w:val="004F32F4"/>
    <w:rsid w:val="004F6CE5"/>
    <w:rsid w:val="00503078"/>
    <w:rsid w:val="0050625B"/>
    <w:rsid w:val="005075CF"/>
    <w:rsid w:val="00514DF5"/>
    <w:rsid w:val="005229A6"/>
    <w:rsid w:val="00525D90"/>
    <w:rsid w:val="00536AA2"/>
    <w:rsid w:val="00537354"/>
    <w:rsid w:val="005410D6"/>
    <w:rsid w:val="00543AE2"/>
    <w:rsid w:val="0054442E"/>
    <w:rsid w:val="0054629B"/>
    <w:rsid w:val="00551C23"/>
    <w:rsid w:val="005613B3"/>
    <w:rsid w:val="00562B02"/>
    <w:rsid w:val="00571D6A"/>
    <w:rsid w:val="00572FFA"/>
    <w:rsid w:val="00574E00"/>
    <w:rsid w:val="00575BD9"/>
    <w:rsid w:val="00576E24"/>
    <w:rsid w:val="00577A9C"/>
    <w:rsid w:val="005801E3"/>
    <w:rsid w:val="00580304"/>
    <w:rsid w:val="00582693"/>
    <w:rsid w:val="005879CA"/>
    <w:rsid w:val="005A154A"/>
    <w:rsid w:val="005A1BAE"/>
    <w:rsid w:val="005B4BB9"/>
    <w:rsid w:val="005C049D"/>
    <w:rsid w:val="005C2C39"/>
    <w:rsid w:val="005C408E"/>
    <w:rsid w:val="005C54DA"/>
    <w:rsid w:val="005C5507"/>
    <w:rsid w:val="005E0155"/>
    <w:rsid w:val="005E1D9A"/>
    <w:rsid w:val="005E791F"/>
    <w:rsid w:val="005F2056"/>
    <w:rsid w:val="005F2F4A"/>
    <w:rsid w:val="005F3EF8"/>
    <w:rsid w:val="0060640C"/>
    <w:rsid w:val="0060784D"/>
    <w:rsid w:val="006132CA"/>
    <w:rsid w:val="00615996"/>
    <w:rsid w:val="00615CB3"/>
    <w:rsid w:val="006162D5"/>
    <w:rsid w:val="0062108D"/>
    <w:rsid w:val="0062186C"/>
    <w:rsid w:val="006239CE"/>
    <w:rsid w:val="00641F19"/>
    <w:rsid w:val="00644D50"/>
    <w:rsid w:val="00652655"/>
    <w:rsid w:val="00656A66"/>
    <w:rsid w:val="00671886"/>
    <w:rsid w:val="00674088"/>
    <w:rsid w:val="006760C1"/>
    <w:rsid w:val="00680BC4"/>
    <w:rsid w:val="00683DAC"/>
    <w:rsid w:val="00696C4D"/>
    <w:rsid w:val="006A57FE"/>
    <w:rsid w:val="006B4693"/>
    <w:rsid w:val="006C076D"/>
    <w:rsid w:val="006C3EE8"/>
    <w:rsid w:val="006C4EAE"/>
    <w:rsid w:val="006C74A4"/>
    <w:rsid w:val="006D1ABA"/>
    <w:rsid w:val="006D1E56"/>
    <w:rsid w:val="006D2964"/>
    <w:rsid w:val="00702A26"/>
    <w:rsid w:val="007214E3"/>
    <w:rsid w:val="00721D27"/>
    <w:rsid w:val="00722636"/>
    <w:rsid w:val="00732F40"/>
    <w:rsid w:val="00736763"/>
    <w:rsid w:val="00745258"/>
    <w:rsid w:val="00747D9D"/>
    <w:rsid w:val="007506AE"/>
    <w:rsid w:val="0075188D"/>
    <w:rsid w:val="00753081"/>
    <w:rsid w:val="007563FE"/>
    <w:rsid w:val="007623B6"/>
    <w:rsid w:val="00763D3F"/>
    <w:rsid w:val="0077275E"/>
    <w:rsid w:val="00773458"/>
    <w:rsid w:val="00775AF9"/>
    <w:rsid w:val="00777340"/>
    <w:rsid w:val="007800D1"/>
    <w:rsid w:val="00783440"/>
    <w:rsid w:val="007858C4"/>
    <w:rsid w:val="007922CA"/>
    <w:rsid w:val="007A1456"/>
    <w:rsid w:val="007A30B6"/>
    <w:rsid w:val="007B5ADB"/>
    <w:rsid w:val="007B7867"/>
    <w:rsid w:val="007C3027"/>
    <w:rsid w:val="007C63CA"/>
    <w:rsid w:val="007C6957"/>
    <w:rsid w:val="007D3622"/>
    <w:rsid w:val="007D775B"/>
    <w:rsid w:val="007D7C92"/>
    <w:rsid w:val="007E07A2"/>
    <w:rsid w:val="007E69BA"/>
    <w:rsid w:val="0080058B"/>
    <w:rsid w:val="008046B7"/>
    <w:rsid w:val="00804798"/>
    <w:rsid w:val="00806336"/>
    <w:rsid w:val="00811B5B"/>
    <w:rsid w:val="00812268"/>
    <w:rsid w:val="00815748"/>
    <w:rsid w:val="00817554"/>
    <w:rsid w:val="008231FF"/>
    <w:rsid w:val="008258B1"/>
    <w:rsid w:val="00825A3D"/>
    <w:rsid w:val="00831743"/>
    <w:rsid w:val="0084082F"/>
    <w:rsid w:val="00845D32"/>
    <w:rsid w:val="00850445"/>
    <w:rsid w:val="008534D2"/>
    <w:rsid w:val="0085609B"/>
    <w:rsid w:val="00860A32"/>
    <w:rsid w:val="00864353"/>
    <w:rsid w:val="008709BA"/>
    <w:rsid w:val="008711AC"/>
    <w:rsid w:val="008713AA"/>
    <w:rsid w:val="008735F8"/>
    <w:rsid w:val="00874352"/>
    <w:rsid w:val="00877CF5"/>
    <w:rsid w:val="00885884"/>
    <w:rsid w:val="00885B4D"/>
    <w:rsid w:val="008867BD"/>
    <w:rsid w:val="00892362"/>
    <w:rsid w:val="0089532C"/>
    <w:rsid w:val="00897F5C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3FF5"/>
    <w:rsid w:val="008D4B9A"/>
    <w:rsid w:val="008D52DF"/>
    <w:rsid w:val="008E023B"/>
    <w:rsid w:val="008E0A6B"/>
    <w:rsid w:val="008E55EC"/>
    <w:rsid w:val="008E5672"/>
    <w:rsid w:val="008F06DD"/>
    <w:rsid w:val="008F19B2"/>
    <w:rsid w:val="008F4010"/>
    <w:rsid w:val="00901F2C"/>
    <w:rsid w:val="0090433F"/>
    <w:rsid w:val="00907819"/>
    <w:rsid w:val="009114D6"/>
    <w:rsid w:val="00917D9F"/>
    <w:rsid w:val="0092771B"/>
    <w:rsid w:val="00931A05"/>
    <w:rsid w:val="00936BE9"/>
    <w:rsid w:val="00937746"/>
    <w:rsid w:val="00941512"/>
    <w:rsid w:val="009450B6"/>
    <w:rsid w:val="00952142"/>
    <w:rsid w:val="00953A6B"/>
    <w:rsid w:val="009732F7"/>
    <w:rsid w:val="00982228"/>
    <w:rsid w:val="00984ABE"/>
    <w:rsid w:val="00987BD4"/>
    <w:rsid w:val="0099197A"/>
    <w:rsid w:val="009921AA"/>
    <w:rsid w:val="0099280D"/>
    <w:rsid w:val="0099310C"/>
    <w:rsid w:val="009946A2"/>
    <w:rsid w:val="009A040E"/>
    <w:rsid w:val="009A1147"/>
    <w:rsid w:val="009A1915"/>
    <w:rsid w:val="009A285A"/>
    <w:rsid w:val="009A35D7"/>
    <w:rsid w:val="009A3B71"/>
    <w:rsid w:val="009A3D2D"/>
    <w:rsid w:val="009B28CA"/>
    <w:rsid w:val="009B4828"/>
    <w:rsid w:val="009B5745"/>
    <w:rsid w:val="009B6282"/>
    <w:rsid w:val="009B6753"/>
    <w:rsid w:val="009C0DE5"/>
    <w:rsid w:val="009D0B65"/>
    <w:rsid w:val="009E17F6"/>
    <w:rsid w:val="009E626C"/>
    <w:rsid w:val="009F0F1B"/>
    <w:rsid w:val="009F4655"/>
    <w:rsid w:val="009F5101"/>
    <w:rsid w:val="009F6621"/>
    <w:rsid w:val="00A00098"/>
    <w:rsid w:val="00A016A0"/>
    <w:rsid w:val="00A01BCC"/>
    <w:rsid w:val="00A02AF3"/>
    <w:rsid w:val="00A43E9D"/>
    <w:rsid w:val="00A43F56"/>
    <w:rsid w:val="00A56D25"/>
    <w:rsid w:val="00A60B88"/>
    <w:rsid w:val="00A65D23"/>
    <w:rsid w:val="00A66F69"/>
    <w:rsid w:val="00A70AB3"/>
    <w:rsid w:val="00A71080"/>
    <w:rsid w:val="00A723C5"/>
    <w:rsid w:val="00A73927"/>
    <w:rsid w:val="00A80A12"/>
    <w:rsid w:val="00A8385F"/>
    <w:rsid w:val="00A861EF"/>
    <w:rsid w:val="00A90917"/>
    <w:rsid w:val="00A92086"/>
    <w:rsid w:val="00A929B6"/>
    <w:rsid w:val="00A96BF3"/>
    <w:rsid w:val="00A9793E"/>
    <w:rsid w:val="00A97E55"/>
    <w:rsid w:val="00AA31AF"/>
    <w:rsid w:val="00AA59DC"/>
    <w:rsid w:val="00AB7438"/>
    <w:rsid w:val="00AD03F7"/>
    <w:rsid w:val="00AE0D09"/>
    <w:rsid w:val="00AE2FF6"/>
    <w:rsid w:val="00AE5DFC"/>
    <w:rsid w:val="00AF67F3"/>
    <w:rsid w:val="00B03174"/>
    <w:rsid w:val="00B03A76"/>
    <w:rsid w:val="00B04ED1"/>
    <w:rsid w:val="00B0631C"/>
    <w:rsid w:val="00B1787D"/>
    <w:rsid w:val="00B209B6"/>
    <w:rsid w:val="00B227F3"/>
    <w:rsid w:val="00B2363F"/>
    <w:rsid w:val="00B23C29"/>
    <w:rsid w:val="00B24945"/>
    <w:rsid w:val="00B3028F"/>
    <w:rsid w:val="00B315F8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85329"/>
    <w:rsid w:val="00B9157A"/>
    <w:rsid w:val="00BA4672"/>
    <w:rsid w:val="00BA77FF"/>
    <w:rsid w:val="00BB2355"/>
    <w:rsid w:val="00BB5F26"/>
    <w:rsid w:val="00BC0197"/>
    <w:rsid w:val="00BC02F5"/>
    <w:rsid w:val="00BC1C09"/>
    <w:rsid w:val="00BC6CAD"/>
    <w:rsid w:val="00BD0508"/>
    <w:rsid w:val="00BD213D"/>
    <w:rsid w:val="00BF300C"/>
    <w:rsid w:val="00C01A91"/>
    <w:rsid w:val="00C0588B"/>
    <w:rsid w:val="00C071E5"/>
    <w:rsid w:val="00C074BF"/>
    <w:rsid w:val="00C14EC3"/>
    <w:rsid w:val="00C22AF4"/>
    <w:rsid w:val="00C308D6"/>
    <w:rsid w:val="00C3661D"/>
    <w:rsid w:val="00C3689B"/>
    <w:rsid w:val="00C36CAB"/>
    <w:rsid w:val="00C46071"/>
    <w:rsid w:val="00C604E6"/>
    <w:rsid w:val="00C607C4"/>
    <w:rsid w:val="00C645A4"/>
    <w:rsid w:val="00C651B8"/>
    <w:rsid w:val="00C670E8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965BC"/>
    <w:rsid w:val="00CA6068"/>
    <w:rsid w:val="00CA6190"/>
    <w:rsid w:val="00CB1B9E"/>
    <w:rsid w:val="00CB24F0"/>
    <w:rsid w:val="00CB2E6E"/>
    <w:rsid w:val="00CB7F53"/>
    <w:rsid w:val="00CC0C44"/>
    <w:rsid w:val="00CE0664"/>
    <w:rsid w:val="00CE546E"/>
    <w:rsid w:val="00CE6516"/>
    <w:rsid w:val="00CF10E6"/>
    <w:rsid w:val="00CF7035"/>
    <w:rsid w:val="00D0267B"/>
    <w:rsid w:val="00D302F4"/>
    <w:rsid w:val="00D31ACF"/>
    <w:rsid w:val="00D40D8A"/>
    <w:rsid w:val="00D40F85"/>
    <w:rsid w:val="00D4144D"/>
    <w:rsid w:val="00D41933"/>
    <w:rsid w:val="00D4406D"/>
    <w:rsid w:val="00D51A65"/>
    <w:rsid w:val="00D51E2B"/>
    <w:rsid w:val="00D57AF9"/>
    <w:rsid w:val="00D60BA5"/>
    <w:rsid w:val="00D614EB"/>
    <w:rsid w:val="00D647C7"/>
    <w:rsid w:val="00D66EEE"/>
    <w:rsid w:val="00D67BD2"/>
    <w:rsid w:val="00D81648"/>
    <w:rsid w:val="00D839AB"/>
    <w:rsid w:val="00D86B5B"/>
    <w:rsid w:val="00D87B32"/>
    <w:rsid w:val="00D941CD"/>
    <w:rsid w:val="00DA3F74"/>
    <w:rsid w:val="00DA4AE0"/>
    <w:rsid w:val="00DB4ED7"/>
    <w:rsid w:val="00DC4A7D"/>
    <w:rsid w:val="00DC5385"/>
    <w:rsid w:val="00DC5B6B"/>
    <w:rsid w:val="00DD2FC1"/>
    <w:rsid w:val="00DD73D6"/>
    <w:rsid w:val="00DE293D"/>
    <w:rsid w:val="00DE2F6B"/>
    <w:rsid w:val="00DE5B13"/>
    <w:rsid w:val="00DE7934"/>
    <w:rsid w:val="00DF514F"/>
    <w:rsid w:val="00DF5569"/>
    <w:rsid w:val="00E01520"/>
    <w:rsid w:val="00E05743"/>
    <w:rsid w:val="00E05F02"/>
    <w:rsid w:val="00E0655B"/>
    <w:rsid w:val="00E0673E"/>
    <w:rsid w:val="00E06DC6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535EA"/>
    <w:rsid w:val="00E60AFE"/>
    <w:rsid w:val="00E60FFC"/>
    <w:rsid w:val="00E6193A"/>
    <w:rsid w:val="00E64EDC"/>
    <w:rsid w:val="00E6726D"/>
    <w:rsid w:val="00E72D82"/>
    <w:rsid w:val="00E77547"/>
    <w:rsid w:val="00E809E4"/>
    <w:rsid w:val="00E82F43"/>
    <w:rsid w:val="00E83453"/>
    <w:rsid w:val="00E9216D"/>
    <w:rsid w:val="00E92B45"/>
    <w:rsid w:val="00EA09C8"/>
    <w:rsid w:val="00EA2744"/>
    <w:rsid w:val="00EB0439"/>
    <w:rsid w:val="00EC1DDE"/>
    <w:rsid w:val="00EC35B9"/>
    <w:rsid w:val="00EC4E4C"/>
    <w:rsid w:val="00EC565E"/>
    <w:rsid w:val="00ED36F0"/>
    <w:rsid w:val="00ED3AB9"/>
    <w:rsid w:val="00EE5884"/>
    <w:rsid w:val="00EF06AF"/>
    <w:rsid w:val="00EF2CD3"/>
    <w:rsid w:val="00EF3726"/>
    <w:rsid w:val="00EF5881"/>
    <w:rsid w:val="00EF7057"/>
    <w:rsid w:val="00EF7D43"/>
    <w:rsid w:val="00F009E6"/>
    <w:rsid w:val="00F01DB6"/>
    <w:rsid w:val="00F04062"/>
    <w:rsid w:val="00F078E8"/>
    <w:rsid w:val="00F14143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0551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4D58"/>
    <w:rsid w:val="00F9755C"/>
    <w:rsid w:val="00FA2421"/>
    <w:rsid w:val="00FA31A2"/>
    <w:rsid w:val="00FB2C41"/>
    <w:rsid w:val="00FB40CC"/>
    <w:rsid w:val="00FB599E"/>
    <w:rsid w:val="00FC1E1C"/>
    <w:rsid w:val="00FC2986"/>
    <w:rsid w:val="00FC4B03"/>
    <w:rsid w:val="00FD2317"/>
    <w:rsid w:val="00FD3218"/>
    <w:rsid w:val="00FE6194"/>
    <w:rsid w:val="00FE6ADD"/>
    <w:rsid w:val="00FE7088"/>
    <w:rsid w:val="00FF4E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13"/>
        <o:r id="V:Rule3" type="connector" idref="#Прямая со стрелкой 6"/>
        <o:r id="V:Rule4" type="connector" idref="#Прямая со стрелкой 7"/>
        <o:r id="V:Rule5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9B4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5631D-D480-43C9-8134-765279BF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1</Pages>
  <Words>13513</Words>
  <Characters>77026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110</cp:revision>
  <cp:lastPrinted>2020-02-27T18:19:00Z</cp:lastPrinted>
  <dcterms:created xsi:type="dcterms:W3CDTF">2017-10-23T08:51:00Z</dcterms:created>
  <dcterms:modified xsi:type="dcterms:W3CDTF">2020-02-27T18:23:00Z</dcterms:modified>
</cp:coreProperties>
</file>